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3B" w:rsidRPr="00E91E0F" w:rsidRDefault="0066697F" w:rsidP="00E91E0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E91E0F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935022" w:rsidRPr="00E91E0F" w:rsidRDefault="006D1664" w:rsidP="00E91E0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91E0F">
        <w:rPr>
          <w:rFonts w:ascii="Arial" w:hAnsi="Arial" w:cs="Arial"/>
          <w:b/>
          <w:sz w:val="22"/>
          <w:szCs w:val="22"/>
        </w:rPr>
        <w:t>AVVISO</w:t>
      </w:r>
      <w:r w:rsidR="00664ED2" w:rsidRPr="00E91E0F">
        <w:rPr>
          <w:rFonts w:ascii="Arial" w:hAnsi="Arial" w:cs="Arial"/>
          <w:b/>
          <w:sz w:val="22"/>
          <w:szCs w:val="22"/>
        </w:rPr>
        <w:t xml:space="preserve"> DI INDAGINE DI MERCATO ESPLORATIVA</w:t>
      </w:r>
      <w:r w:rsidRPr="00E91E0F">
        <w:rPr>
          <w:rFonts w:ascii="Arial" w:hAnsi="Arial" w:cs="Arial"/>
          <w:b/>
          <w:sz w:val="22"/>
          <w:szCs w:val="22"/>
        </w:rPr>
        <w:t xml:space="preserve"> </w:t>
      </w:r>
      <w:r w:rsidR="003E1D76" w:rsidRPr="00E91E0F">
        <w:rPr>
          <w:rFonts w:ascii="Arial" w:hAnsi="Arial" w:cs="Arial"/>
          <w:b/>
          <w:sz w:val="22"/>
          <w:szCs w:val="22"/>
        </w:rPr>
        <w:t xml:space="preserve">PER PARTECIPARE ALLA PROCEDURA PER L’AFFIDAMENTO, AI SENSI DELL’ART. 36, COMMA 2, LETTERA A) DEL D.LGS. 50/2016, DI ATTIVITÀ’ DEI REPORT SULL’ANDAMENTO DEI CONTRATTI PUBBLICI NEL TERRITORIO REGIONALE </w:t>
      </w:r>
      <w:r w:rsidR="00E91E0F" w:rsidRPr="00E91E0F">
        <w:rPr>
          <w:rFonts w:ascii="Arial" w:hAnsi="Arial" w:cs="Arial"/>
          <w:b/>
          <w:sz w:val="22"/>
          <w:szCs w:val="22"/>
        </w:rPr>
        <w:t>LIGURE</w:t>
      </w:r>
    </w:p>
    <w:p w:rsidR="00032ED4" w:rsidRPr="00E91E0F" w:rsidRDefault="00032ED4" w:rsidP="00E91E0F">
      <w:pPr>
        <w:tabs>
          <w:tab w:val="left" w:pos="284"/>
          <w:tab w:val="left" w:pos="6521"/>
        </w:tabs>
        <w:autoSpaceDE w:val="0"/>
        <w:autoSpaceDN w:val="0"/>
        <w:adjustRightInd w:val="0"/>
        <w:spacing w:line="360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b/>
          <w:smallCaps/>
          <w:sz w:val="22"/>
          <w:szCs w:val="22"/>
        </w:rPr>
        <w:t>AD IRE SPA</w:t>
      </w:r>
    </w:p>
    <w:p w:rsidR="00032ED4" w:rsidRPr="00E91E0F" w:rsidRDefault="00032ED4" w:rsidP="00E91E0F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E91E0F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:rsidR="00032ED4" w:rsidRPr="00E91E0F" w:rsidRDefault="00032ED4" w:rsidP="00E91E0F">
      <w:pPr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666C41" w:rsidRPr="00E91E0F" w:rsidRDefault="00666C41" w:rsidP="00E91E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 xml:space="preserve">Presentata da__________________________________________ (detto anche “l’operatore”) </w:t>
      </w:r>
    </w:p>
    <w:p w:rsidR="003E1D76" w:rsidRPr="00E91E0F" w:rsidRDefault="003E1D76" w:rsidP="00E91E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Pr="00E91E0F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Pr="00E91E0F">
        <w:rPr>
          <w:rFonts w:ascii="Arial" w:eastAsia="Calibri" w:hAnsi="Arial" w:cs="Arial"/>
          <w:i/>
          <w:sz w:val="22"/>
          <w:szCs w:val="22"/>
          <w:lang w:eastAsia="en-US"/>
        </w:rPr>
        <w:t>carica sociale in caso di procuratore allegare copia della procura</w:t>
      </w:r>
      <w:r w:rsidRPr="00E91E0F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00E91E0F">
        <w:rPr>
          <w:rFonts w:ascii="Arial" w:hAnsi="Arial" w:cs="Arial"/>
          <w:sz w:val="22"/>
          <w:szCs w:val="22"/>
        </w:rPr>
        <w:t>____________________________</w:t>
      </w:r>
      <w:r w:rsidRPr="00E91E0F">
        <w:rPr>
          <w:rFonts w:ascii="Arial" w:eastAsia="Calibri" w:hAnsi="Arial" w:cs="Arial"/>
          <w:sz w:val="22"/>
          <w:szCs w:val="22"/>
          <w:lang w:eastAsia="en-US"/>
        </w:rPr>
        <w:t>dell’impresa/società/singolo professionista/ altro (</w:t>
      </w:r>
      <w:r w:rsidRPr="00E91E0F">
        <w:rPr>
          <w:rFonts w:ascii="Arial" w:eastAsia="Calibri" w:hAnsi="Arial" w:cs="Arial"/>
          <w:i/>
          <w:sz w:val="22"/>
          <w:szCs w:val="22"/>
          <w:lang w:eastAsia="en-US"/>
        </w:rPr>
        <w:t>specificare</w:t>
      </w:r>
      <w:r w:rsidRPr="00E91E0F">
        <w:rPr>
          <w:rFonts w:ascii="Arial" w:eastAsia="Calibri" w:hAnsi="Arial" w:cs="Arial"/>
          <w:sz w:val="22"/>
          <w:szCs w:val="22"/>
          <w:lang w:eastAsia="en-US"/>
        </w:rPr>
        <w:t>) _______________________________ (</w:t>
      </w:r>
      <w:r w:rsidRPr="00E91E0F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Pr="00E91E0F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00E91E0F">
        <w:rPr>
          <w:rFonts w:ascii="Arial" w:hAnsi="Arial" w:cs="Arial"/>
          <w:sz w:val="22"/>
          <w:szCs w:val="22"/>
        </w:rPr>
        <w:t>con sede legale in ____________________________ prov (___) CAP _______________ via/Piazza _______________ P.IVA _______________________ tel. _______________________fax ________________ e-mail _____________________ PEC (</w:t>
      </w:r>
      <w:r w:rsidRPr="00E91E0F">
        <w:rPr>
          <w:rFonts w:ascii="Arial" w:hAnsi="Arial" w:cs="Arial"/>
          <w:i/>
          <w:sz w:val="22"/>
          <w:szCs w:val="22"/>
        </w:rPr>
        <w:t>obbligatorio</w:t>
      </w:r>
      <w:r w:rsidRPr="00E91E0F">
        <w:rPr>
          <w:rFonts w:ascii="Arial" w:hAnsi="Arial" w:cs="Arial"/>
          <w:sz w:val="22"/>
          <w:szCs w:val="22"/>
        </w:rPr>
        <w:t>) _______________________________________</w:t>
      </w:r>
    </w:p>
    <w:p w:rsidR="003E1D76" w:rsidRPr="00E91E0F" w:rsidRDefault="003E1D76" w:rsidP="00E91E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iscritta al Registro Imprese presso la C.C.I.A.A. di ______________________ al n. d’iscrizione ____________ in data __________________________</w:t>
      </w:r>
    </w:p>
    <w:p w:rsidR="00666C41" w:rsidRPr="00E91E0F" w:rsidRDefault="00666C41" w:rsidP="00E91E0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66C41" w:rsidRPr="00E91E0F" w:rsidRDefault="00666C41" w:rsidP="00E91E0F">
      <w:pPr>
        <w:pStyle w:val="sche3"/>
        <w:spacing w:line="360" w:lineRule="auto"/>
        <w:rPr>
          <w:rFonts w:ascii="Arial" w:hAnsi="Arial" w:cs="Arial"/>
          <w:sz w:val="22"/>
          <w:szCs w:val="22"/>
          <w:lang w:val="it-IT"/>
        </w:rPr>
      </w:pPr>
      <w:r w:rsidRPr="00E91E0F">
        <w:rPr>
          <w:rFonts w:ascii="Arial" w:hAnsi="Arial" w:cs="Arial"/>
          <w:sz w:val="22"/>
          <w:szCs w:val="22"/>
          <w:lang w:val="it-IT"/>
        </w:rPr>
        <w:t>in qualità di: (</w:t>
      </w:r>
      <w:r w:rsidRPr="00E91E0F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compilare nelle sezioni di pertinenza)</w:t>
      </w:r>
    </w:p>
    <w:p w:rsidR="003E1D76" w:rsidRPr="00E91E0F" w:rsidRDefault="003E1D76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Impresa individuale;</w:t>
      </w:r>
    </w:p>
    <w:p w:rsidR="003E1D76" w:rsidRPr="00E91E0F" w:rsidRDefault="003E1D76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Società, specificare tipo _______________________________;</w:t>
      </w: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 xml:space="preserve">professionista singolo, </w:t>
      </w: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legale rappresentante di studio associato</w:t>
      </w: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legale rappresentante di società di ingegneria</w:t>
      </w: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legale rappresentante di società di professionisti</w:t>
      </w: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legale rappresentante di consorzio stabile di società di professionisti e/o di società di ingegneria;</w:t>
      </w: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altro _______________________________________________</w:t>
      </w:r>
    </w:p>
    <w:p w:rsidR="00666C41" w:rsidRPr="00E91E0F" w:rsidRDefault="00666C41" w:rsidP="00E91E0F">
      <w:pPr>
        <w:spacing w:line="360" w:lineRule="auto"/>
        <w:ind w:left="928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e (</w:t>
      </w:r>
      <w:r w:rsidRPr="00E91E0F">
        <w:rPr>
          <w:rFonts w:ascii="Arial" w:hAnsi="Arial" w:cs="Arial"/>
          <w:i/>
          <w:sz w:val="22"/>
          <w:szCs w:val="22"/>
        </w:rPr>
        <w:t>eventualmente</w:t>
      </w:r>
      <w:r w:rsidRPr="00E91E0F">
        <w:rPr>
          <w:rFonts w:ascii="Arial" w:hAnsi="Arial" w:cs="Arial"/>
          <w:sz w:val="22"/>
          <w:szCs w:val="22"/>
        </w:rPr>
        <w:t>) come:</w:t>
      </w: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capogruppo – mandataria di Raggruppamento Temporaneo/Consorzio ordinario</w:t>
      </w: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mandante di Raggruppamento Temporaneo/Consorzio ordinario</w:t>
      </w:r>
    </w:p>
    <w:p w:rsidR="00666C41" w:rsidRPr="00E91E0F" w:rsidRDefault="00666C41" w:rsidP="00E91E0F">
      <w:pPr>
        <w:spacing w:line="360" w:lineRule="auto"/>
        <w:ind w:left="928"/>
        <w:jc w:val="both"/>
        <w:rPr>
          <w:rFonts w:ascii="Arial" w:hAnsi="Arial" w:cs="Arial"/>
          <w:sz w:val="22"/>
          <w:szCs w:val="22"/>
        </w:rPr>
      </w:pP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già costituito</w:t>
      </w:r>
    </w:p>
    <w:p w:rsidR="00666C41" w:rsidRPr="00E91E0F" w:rsidRDefault="00666C41" w:rsidP="00E91E0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da costituire</w:t>
      </w:r>
    </w:p>
    <w:p w:rsidR="00666C41" w:rsidRPr="00E91E0F" w:rsidRDefault="00666C41" w:rsidP="00E91E0F">
      <w:pPr>
        <w:tabs>
          <w:tab w:val="righ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lastRenderedPageBreak/>
        <w:t>(</w:t>
      </w:r>
      <w:r w:rsidRPr="00E91E0F">
        <w:rPr>
          <w:rFonts w:ascii="Arial" w:hAnsi="Arial" w:cs="Arial"/>
          <w:i/>
          <w:sz w:val="22"/>
          <w:szCs w:val="22"/>
        </w:rPr>
        <w:t>in caso di RT</w:t>
      </w:r>
      <w:r w:rsidR="003E1D76" w:rsidRPr="00E91E0F">
        <w:rPr>
          <w:rFonts w:ascii="Arial" w:hAnsi="Arial" w:cs="Arial"/>
          <w:i/>
          <w:sz w:val="22"/>
          <w:szCs w:val="22"/>
        </w:rPr>
        <w:t>P</w:t>
      </w:r>
      <w:r w:rsidRPr="00E91E0F">
        <w:rPr>
          <w:rFonts w:ascii="Arial" w:hAnsi="Arial" w:cs="Arial"/>
          <w:i/>
          <w:sz w:val="22"/>
          <w:szCs w:val="22"/>
        </w:rPr>
        <w:t>/Consorzio ordinario da costituire</w:t>
      </w:r>
      <w:r w:rsidRPr="00E91E0F">
        <w:rPr>
          <w:rFonts w:ascii="Arial" w:hAnsi="Arial" w:cs="Arial"/>
          <w:sz w:val="22"/>
          <w:szCs w:val="22"/>
        </w:rPr>
        <w:t>) con i seguenti mandanti/consorziati: _____________________________________________ come di seguito rappresentati (</w:t>
      </w:r>
      <w:r w:rsidRPr="00E91E0F">
        <w:rPr>
          <w:rFonts w:ascii="Arial" w:hAnsi="Arial" w:cs="Arial"/>
          <w:i/>
          <w:sz w:val="22"/>
          <w:szCs w:val="22"/>
        </w:rPr>
        <w:t>indicare di seguito se il modello viene sottoscritto congiuntamente da tutti i componenti del concorrente che si presenta in forma plurisoggettiva altrimenti allegare un modello per ciascun componente del concorrente)</w:t>
      </w:r>
    </w:p>
    <w:p w:rsidR="00666C41" w:rsidRPr="00E91E0F" w:rsidRDefault="00666C41" w:rsidP="00E91E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Il sottoscritto ____________________________ nato a __________________ il _________ residente in ______________________________ CF_____________________________</w:t>
      </w:r>
      <w:r w:rsidRPr="00E91E0F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Pr="00E91E0F">
        <w:rPr>
          <w:rFonts w:ascii="Arial" w:eastAsia="Calibri" w:hAnsi="Arial" w:cs="Arial"/>
          <w:i/>
          <w:sz w:val="22"/>
          <w:szCs w:val="22"/>
          <w:lang w:eastAsia="en-US"/>
        </w:rPr>
        <w:t>carica sociale - in caso di procuratore allegare copia della procura e/o CCIAA</w:t>
      </w:r>
      <w:r w:rsidRPr="00E91E0F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00E91E0F">
        <w:rPr>
          <w:rFonts w:ascii="Arial" w:hAnsi="Arial" w:cs="Arial"/>
          <w:sz w:val="22"/>
          <w:szCs w:val="22"/>
        </w:rPr>
        <w:t xml:space="preserve">_______________ </w:t>
      </w:r>
      <w:r w:rsidR="003E1D76" w:rsidRPr="00E91E0F">
        <w:rPr>
          <w:rFonts w:ascii="Arial" w:eastAsia="Calibri" w:hAnsi="Arial" w:cs="Arial"/>
          <w:sz w:val="22"/>
          <w:szCs w:val="22"/>
          <w:lang w:eastAsia="en-US"/>
        </w:rPr>
        <w:t>dell’impresa/società/singolo professionista/ altro (</w:t>
      </w:r>
      <w:r w:rsidR="003E1D76" w:rsidRPr="00E91E0F">
        <w:rPr>
          <w:rFonts w:ascii="Arial" w:eastAsia="Calibri" w:hAnsi="Arial" w:cs="Arial"/>
          <w:i/>
          <w:sz w:val="22"/>
          <w:szCs w:val="22"/>
          <w:lang w:eastAsia="en-US"/>
        </w:rPr>
        <w:t>specificare</w:t>
      </w:r>
      <w:r w:rsidR="003E1D76" w:rsidRPr="00E91E0F">
        <w:rPr>
          <w:rFonts w:ascii="Arial" w:eastAsia="Calibri" w:hAnsi="Arial" w:cs="Arial"/>
          <w:sz w:val="22"/>
          <w:szCs w:val="22"/>
          <w:lang w:eastAsia="en-US"/>
        </w:rPr>
        <w:t xml:space="preserve">) _______________________________ </w:t>
      </w:r>
      <w:r w:rsidRPr="00E91E0F">
        <w:rPr>
          <w:rFonts w:ascii="Arial" w:eastAsia="Calibri" w:hAnsi="Arial" w:cs="Arial"/>
          <w:sz w:val="22"/>
          <w:szCs w:val="22"/>
          <w:lang w:eastAsia="en-US"/>
        </w:rPr>
        <w:t>(</w:t>
      </w:r>
      <w:r w:rsidRPr="00E91E0F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Pr="00E91E0F">
        <w:rPr>
          <w:rFonts w:ascii="Arial" w:eastAsia="Calibri" w:hAnsi="Arial" w:cs="Arial"/>
          <w:sz w:val="22"/>
          <w:szCs w:val="22"/>
          <w:lang w:eastAsia="en-US"/>
        </w:rPr>
        <w:t xml:space="preserve">) ____________________________________ </w:t>
      </w:r>
      <w:r w:rsidRPr="00E91E0F">
        <w:rPr>
          <w:rFonts w:ascii="Arial" w:hAnsi="Arial" w:cs="Arial"/>
          <w:sz w:val="22"/>
          <w:szCs w:val="22"/>
        </w:rPr>
        <w:t>con sede legale in ____________________________ prov (___) CAP _______________ via/Piazza _______________ P.IVA _______________________ tel. ____________________________</w:t>
      </w:r>
    </w:p>
    <w:p w:rsidR="00666C41" w:rsidRPr="00E91E0F" w:rsidRDefault="00BB1781" w:rsidP="00E91E0F">
      <w:pPr>
        <w:pStyle w:val="Paragrafoelenco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e-mail _______________________</w:t>
      </w:r>
      <w:r w:rsidR="00666C41" w:rsidRPr="00E91E0F">
        <w:rPr>
          <w:rFonts w:ascii="Arial" w:hAnsi="Arial" w:cs="Arial"/>
          <w:sz w:val="22"/>
          <w:szCs w:val="22"/>
        </w:rPr>
        <w:t>pec</w:t>
      </w:r>
      <w:r w:rsidRPr="00E91E0F">
        <w:rPr>
          <w:rFonts w:ascii="Arial" w:hAnsi="Arial" w:cs="Arial"/>
          <w:sz w:val="22"/>
          <w:szCs w:val="22"/>
        </w:rPr>
        <w:t xml:space="preserve"> (campo obbligatorio)</w:t>
      </w:r>
      <w:r w:rsidR="00666C41" w:rsidRPr="00E91E0F">
        <w:rPr>
          <w:rFonts w:ascii="Arial" w:hAnsi="Arial" w:cs="Arial"/>
          <w:sz w:val="22"/>
          <w:szCs w:val="22"/>
        </w:rPr>
        <w:t xml:space="preserve"> ___________________________________________</w:t>
      </w:r>
    </w:p>
    <w:p w:rsidR="00666C41" w:rsidRPr="00E91E0F" w:rsidRDefault="00666C41" w:rsidP="00E91E0F">
      <w:pPr>
        <w:pStyle w:val="Paragrafoelenco"/>
        <w:spacing w:line="360" w:lineRule="auto"/>
        <w:ind w:left="928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 xml:space="preserve">quale: </w:t>
      </w:r>
    </w:p>
    <w:p w:rsidR="00666C41" w:rsidRPr="00E91E0F" w:rsidRDefault="003E1D76" w:rsidP="00E91E0F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mandante di R.T.P</w:t>
      </w:r>
      <w:r w:rsidR="00666C41" w:rsidRPr="00E91E0F">
        <w:rPr>
          <w:rFonts w:ascii="Arial" w:hAnsi="Arial" w:cs="Arial"/>
          <w:sz w:val="22"/>
          <w:szCs w:val="22"/>
        </w:rPr>
        <w:t>. ______________</w:t>
      </w:r>
    </w:p>
    <w:p w:rsidR="00666C41" w:rsidRPr="00E91E0F" w:rsidRDefault="00666C41" w:rsidP="00E91E0F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consorziata ____________</w:t>
      </w:r>
    </w:p>
    <w:p w:rsidR="00666C41" w:rsidRDefault="00666C41" w:rsidP="00E91E0F">
      <w:pPr>
        <w:pStyle w:val="Paragrafoelenco"/>
        <w:spacing w:line="360" w:lineRule="auto"/>
        <w:ind w:left="928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(</w:t>
      </w:r>
      <w:r w:rsidRPr="00E91E0F">
        <w:rPr>
          <w:rFonts w:ascii="Arial" w:hAnsi="Arial" w:cs="Arial"/>
          <w:i/>
          <w:sz w:val="22"/>
          <w:szCs w:val="22"/>
        </w:rPr>
        <w:t>ripetere quante volte necessario</w:t>
      </w:r>
      <w:r w:rsidRPr="00E91E0F">
        <w:rPr>
          <w:rFonts w:ascii="Arial" w:hAnsi="Arial" w:cs="Arial"/>
          <w:sz w:val="22"/>
          <w:szCs w:val="22"/>
        </w:rPr>
        <w:t>)</w:t>
      </w:r>
    </w:p>
    <w:p w:rsidR="00E91E0F" w:rsidRPr="00E91E0F" w:rsidRDefault="00E91E0F" w:rsidP="00E91E0F">
      <w:pPr>
        <w:pStyle w:val="Paragrafoelenco"/>
        <w:spacing w:line="360" w:lineRule="auto"/>
        <w:ind w:left="928"/>
        <w:jc w:val="both"/>
        <w:rPr>
          <w:rFonts w:ascii="Arial" w:hAnsi="Arial" w:cs="Arial"/>
          <w:sz w:val="22"/>
          <w:szCs w:val="22"/>
        </w:rPr>
      </w:pPr>
    </w:p>
    <w:p w:rsidR="006D1664" w:rsidRDefault="006D1664" w:rsidP="00E91E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 xml:space="preserve">visti i contenuti dell’avviso </w:t>
      </w:r>
      <w:r w:rsidR="00664ED2" w:rsidRPr="00E91E0F">
        <w:rPr>
          <w:rFonts w:ascii="Arial" w:hAnsi="Arial" w:cs="Arial"/>
          <w:sz w:val="22"/>
          <w:szCs w:val="22"/>
        </w:rPr>
        <w:t xml:space="preserve">di indagine di mercato esplorativa </w:t>
      </w:r>
      <w:r w:rsidRPr="00E91E0F">
        <w:rPr>
          <w:rFonts w:ascii="Arial" w:hAnsi="Arial" w:cs="Arial"/>
          <w:sz w:val="22"/>
          <w:szCs w:val="22"/>
        </w:rPr>
        <w:t xml:space="preserve">in oggetto </w:t>
      </w:r>
      <w:r w:rsidRPr="00E91E0F">
        <w:rPr>
          <w:rFonts w:ascii="Arial" w:hAnsi="Arial" w:cs="Arial"/>
          <w:b/>
          <w:sz w:val="22"/>
          <w:szCs w:val="22"/>
        </w:rPr>
        <w:t>MANIFESTA/MANIFESTANO INTERESSE</w:t>
      </w:r>
      <w:r w:rsidR="00664ED2" w:rsidRPr="00E91E0F">
        <w:rPr>
          <w:rFonts w:ascii="Arial" w:hAnsi="Arial" w:cs="Arial"/>
          <w:sz w:val="22"/>
          <w:szCs w:val="22"/>
        </w:rPr>
        <w:t xml:space="preserve"> ad essere invitato/i</w:t>
      </w:r>
      <w:r w:rsidRPr="00E91E0F">
        <w:rPr>
          <w:rFonts w:ascii="Arial" w:hAnsi="Arial" w:cs="Arial"/>
          <w:sz w:val="22"/>
          <w:szCs w:val="22"/>
        </w:rPr>
        <w:t xml:space="preserve"> alla procedura di cui in oggett</w:t>
      </w:r>
      <w:r w:rsidR="003E1D76" w:rsidRPr="00E91E0F">
        <w:rPr>
          <w:rFonts w:ascii="Arial" w:hAnsi="Arial" w:cs="Arial"/>
          <w:sz w:val="22"/>
          <w:szCs w:val="22"/>
        </w:rPr>
        <w:t>o</w:t>
      </w:r>
      <w:r w:rsidR="00BB1781" w:rsidRPr="00E91E0F">
        <w:rPr>
          <w:rFonts w:ascii="Arial" w:hAnsi="Arial" w:cs="Arial"/>
          <w:sz w:val="22"/>
          <w:szCs w:val="22"/>
        </w:rPr>
        <w:t>.</w:t>
      </w:r>
    </w:p>
    <w:p w:rsidR="00E91E0F" w:rsidRPr="00E91E0F" w:rsidRDefault="00E91E0F" w:rsidP="00E91E0F">
      <w:pPr>
        <w:spacing w:line="360" w:lineRule="auto"/>
        <w:jc w:val="both"/>
        <w:rPr>
          <w:rFonts w:ascii="Arial" w:hAnsi="Arial" w:cs="Arial"/>
          <w:caps/>
          <w:sz w:val="22"/>
          <w:szCs w:val="22"/>
        </w:rPr>
      </w:pPr>
    </w:p>
    <w:p w:rsidR="006D1664" w:rsidRPr="00E91E0F" w:rsidRDefault="006D1664" w:rsidP="00E91E0F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1E0F">
        <w:rPr>
          <w:rFonts w:ascii="Arial" w:eastAsia="Calibri" w:hAnsi="Arial" w:cs="Arial"/>
          <w:sz w:val="22"/>
          <w:szCs w:val="22"/>
          <w:lang w:eastAsia="en-US"/>
        </w:rPr>
        <w:t>A tal fine, ai sensi degli artt. 46 e 47 del D.P.R. 445/2000, consapevole della responsabilità penale prevista dall’art. 76 del D.P.R. 445/2000, cui possono andare incontro nel caso</w:t>
      </w:r>
      <w:r w:rsidR="00BB1781" w:rsidRPr="00E91E0F">
        <w:rPr>
          <w:rFonts w:ascii="Arial" w:eastAsia="Calibri" w:hAnsi="Arial" w:cs="Arial"/>
          <w:sz w:val="22"/>
          <w:szCs w:val="22"/>
          <w:lang w:eastAsia="en-US"/>
        </w:rPr>
        <w:t xml:space="preserve"> di affermazioni mendaci</w:t>
      </w:r>
    </w:p>
    <w:p w:rsidR="00032ED4" w:rsidRPr="00E91E0F" w:rsidRDefault="00032ED4" w:rsidP="00E91E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91E0F">
        <w:rPr>
          <w:rFonts w:ascii="Arial" w:hAnsi="Arial" w:cs="Arial"/>
          <w:b/>
          <w:sz w:val="22"/>
          <w:szCs w:val="22"/>
        </w:rPr>
        <w:t>DICHIARA</w:t>
      </w:r>
    </w:p>
    <w:p w:rsidR="006D1664" w:rsidRPr="00E91E0F" w:rsidRDefault="003E1D76" w:rsidP="00E91E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con riguardo al</w:t>
      </w:r>
      <w:r w:rsidR="006D1664" w:rsidRPr="00E91E0F">
        <w:rPr>
          <w:rFonts w:ascii="Arial" w:hAnsi="Arial" w:cs="Arial"/>
          <w:sz w:val="22"/>
          <w:szCs w:val="22"/>
        </w:rPr>
        <w:t xml:space="preserve"> suddetto operatore economico:</w:t>
      </w:r>
    </w:p>
    <w:p w:rsidR="00E86992" w:rsidRPr="00E91E0F" w:rsidRDefault="00032ED4" w:rsidP="00E91E0F">
      <w:pPr>
        <w:pStyle w:val="Paragrafoelenco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 xml:space="preserve">di </w:t>
      </w:r>
      <w:r w:rsidR="00E86992" w:rsidRPr="00E91E0F">
        <w:rPr>
          <w:rFonts w:ascii="Arial" w:hAnsi="Arial" w:cs="Arial"/>
          <w:sz w:val="22"/>
          <w:szCs w:val="22"/>
        </w:rPr>
        <w:t>non trovarsi in alcuna delle condizioni di esclusione di cui all’art. 80 del D.Lgs. 50/2016</w:t>
      </w:r>
      <w:r w:rsidR="0004713A" w:rsidRPr="00E91E0F">
        <w:rPr>
          <w:rFonts w:ascii="Arial" w:hAnsi="Arial" w:cs="Arial"/>
          <w:sz w:val="22"/>
          <w:szCs w:val="22"/>
        </w:rPr>
        <w:t xml:space="preserve"> e di cause comunque ostative alla partecipazione alle gare d’appalto ai sensi della legislazione vigente</w:t>
      </w:r>
      <w:r w:rsidR="00E86992" w:rsidRPr="00E91E0F">
        <w:rPr>
          <w:rFonts w:ascii="Arial" w:hAnsi="Arial" w:cs="Arial"/>
          <w:sz w:val="22"/>
          <w:szCs w:val="22"/>
        </w:rPr>
        <w:t>;</w:t>
      </w:r>
    </w:p>
    <w:p w:rsidR="008C736D" w:rsidRPr="00E91E0F" w:rsidRDefault="008C736D" w:rsidP="00E91E0F">
      <w:pPr>
        <w:pStyle w:val="Paragrafoelenco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(</w:t>
      </w:r>
      <w:r w:rsidRPr="00E91E0F">
        <w:rPr>
          <w:rFonts w:ascii="Arial" w:hAnsi="Arial" w:cs="Arial"/>
          <w:i/>
          <w:sz w:val="22"/>
          <w:szCs w:val="22"/>
        </w:rPr>
        <w:t>in caso di soggetti tenuti all’iscrizione alla CCIA</w:t>
      </w:r>
      <w:r w:rsidRPr="00E91E0F">
        <w:rPr>
          <w:rFonts w:ascii="Arial" w:hAnsi="Arial" w:cs="Arial"/>
          <w:sz w:val="22"/>
          <w:szCs w:val="22"/>
        </w:rPr>
        <w:t xml:space="preserve">) di essere iscritto alla CCIAA </w:t>
      </w:r>
      <w:r w:rsidR="00BB1781" w:rsidRPr="00E91E0F">
        <w:rPr>
          <w:rFonts w:ascii="Arial" w:hAnsi="Arial" w:cs="Arial"/>
          <w:sz w:val="22"/>
          <w:szCs w:val="22"/>
        </w:rPr>
        <w:t xml:space="preserve">di _________ al numero REA ___________ </w:t>
      </w:r>
      <w:r w:rsidRPr="00E91E0F">
        <w:rPr>
          <w:rFonts w:ascii="Arial" w:hAnsi="Arial" w:cs="Arial"/>
          <w:sz w:val="22"/>
          <w:szCs w:val="22"/>
        </w:rPr>
        <w:t>per l’attività ____________ (indicare);</w:t>
      </w:r>
    </w:p>
    <w:p w:rsidR="00A66B1E" w:rsidRPr="00E91E0F" w:rsidRDefault="00A66B1E" w:rsidP="00E91E0F">
      <w:pPr>
        <w:pStyle w:val="Paragrafoelenco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che le persone fisiche che svolgeranno il servizio in caso di affidamento sono:</w:t>
      </w:r>
    </w:p>
    <w:p w:rsidR="00A66B1E" w:rsidRPr="00E91E0F" w:rsidRDefault="00A66B1E" w:rsidP="00E91E0F">
      <w:pPr>
        <w:pStyle w:val="Paragrafoelenco"/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:rsidR="0004713A" w:rsidRPr="00E91E0F" w:rsidRDefault="0004713A" w:rsidP="00E91E0F">
      <w:pPr>
        <w:pStyle w:val="Paragrafoelenco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lastRenderedPageBreak/>
        <w:t>ch</w:t>
      </w:r>
      <w:r w:rsidR="003E1D76" w:rsidRPr="00E91E0F">
        <w:rPr>
          <w:rFonts w:ascii="Arial" w:hAnsi="Arial" w:cs="Arial"/>
          <w:sz w:val="22"/>
          <w:szCs w:val="22"/>
        </w:rPr>
        <w:t xml:space="preserve">e in capo all’operatore che rappresento/tano </w:t>
      </w:r>
      <w:r w:rsidRPr="00E91E0F">
        <w:rPr>
          <w:rFonts w:ascii="Arial" w:hAnsi="Arial" w:cs="Arial"/>
          <w:sz w:val="22"/>
          <w:szCs w:val="22"/>
        </w:rPr>
        <w:t xml:space="preserve">ed in particolare alle presone fisiche che svolgeranno il servizio in caso di affidamento dell’incarico, </w:t>
      </w:r>
      <w:r w:rsidR="003E1D76" w:rsidRPr="00E91E0F">
        <w:rPr>
          <w:rFonts w:ascii="Arial" w:hAnsi="Arial" w:cs="Arial"/>
          <w:sz w:val="22"/>
          <w:szCs w:val="22"/>
        </w:rPr>
        <w:t xml:space="preserve">sussistono i requisiti </w:t>
      </w:r>
      <w:r w:rsidRPr="00E91E0F">
        <w:rPr>
          <w:rFonts w:ascii="Arial" w:hAnsi="Arial" w:cs="Arial"/>
          <w:sz w:val="22"/>
          <w:szCs w:val="22"/>
        </w:rPr>
        <w:t>di idoneità professionali e tecnici</w:t>
      </w:r>
      <w:r w:rsidR="003E1D76" w:rsidRPr="00E91E0F">
        <w:rPr>
          <w:rFonts w:ascii="Arial" w:hAnsi="Arial" w:cs="Arial"/>
          <w:sz w:val="22"/>
          <w:szCs w:val="22"/>
        </w:rPr>
        <w:t xml:space="preserve"> di cui all’avviso in oggetto</w:t>
      </w:r>
      <w:r w:rsidRPr="00E91E0F">
        <w:rPr>
          <w:rFonts w:ascii="Arial" w:hAnsi="Arial" w:cs="Arial"/>
          <w:sz w:val="22"/>
          <w:szCs w:val="22"/>
        </w:rPr>
        <w:t xml:space="preserve"> di seguito indicati:</w:t>
      </w:r>
    </w:p>
    <w:p w:rsidR="0004713A" w:rsidRPr="00E91E0F" w:rsidRDefault="00FF3A2B" w:rsidP="00E91E0F">
      <w:pPr>
        <w:pStyle w:val="Paragrafoelenco"/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52705</wp:posOffset>
                </wp:positionV>
                <wp:extent cx="90805" cy="90805"/>
                <wp:effectExtent l="8255" t="5080" r="5715" b="889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1.65pt;margin-top:4.1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"/>
            </w:pict>
          </mc:Fallback>
        </mc:AlternateContent>
      </w:r>
      <w:r w:rsidR="0004713A" w:rsidRPr="00E91E0F">
        <w:rPr>
          <w:rFonts w:ascii="Arial" w:hAnsi="Arial" w:cs="Arial"/>
          <w:sz w:val="22"/>
          <w:szCs w:val="22"/>
        </w:rPr>
        <w:t>Laurea in ingegneria o statistica;</w:t>
      </w:r>
    </w:p>
    <w:p w:rsidR="0004713A" w:rsidRPr="00E91E0F" w:rsidRDefault="00FF3A2B" w:rsidP="00E91E0F">
      <w:pPr>
        <w:pStyle w:val="Paragrafoelenco"/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12065</wp:posOffset>
                </wp:positionV>
                <wp:extent cx="90805" cy="90805"/>
                <wp:effectExtent l="8255" t="12065" r="5715" b="1143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1.65pt;margin-top:.9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"/>
            </w:pict>
          </mc:Fallback>
        </mc:AlternateContent>
      </w:r>
      <w:r w:rsidR="0004713A" w:rsidRPr="00E91E0F">
        <w:rPr>
          <w:rFonts w:ascii="Arial" w:hAnsi="Arial" w:cs="Arial"/>
          <w:sz w:val="22"/>
          <w:szCs w:val="22"/>
        </w:rPr>
        <w:t>aver svolto attività assimilabili a quelle oggetto dell’incarico avuto particolare riguardo a elaborazione dati e reportistica negli ultimi 5 (cinque) anni antecedenti alla pubblicazione del presente avviso;</w:t>
      </w:r>
    </w:p>
    <w:p w:rsidR="003E1D76" w:rsidRPr="00E91E0F" w:rsidRDefault="00FF3A2B" w:rsidP="00E91E0F">
      <w:pPr>
        <w:pStyle w:val="Paragrafoelenco"/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31750</wp:posOffset>
                </wp:positionV>
                <wp:extent cx="90805" cy="90805"/>
                <wp:effectExtent l="8255" t="12700" r="5715" b="1079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1.65pt;margin-top:2.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"/>
            </w:pict>
          </mc:Fallback>
        </mc:AlternateContent>
      </w:r>
      <w:r w:rsidR="0004713A" w:rsidRPr="00E91E0F">
        <w:rPr>
          <w:rFonts w:ascii="Arial" w:hAnsi="Arial" w:cs="Arial"/>
          <w:sz w:val="22"/>
          <w:szCs w:val="22"/>
        </w:rPr>
        <w:t>comprovata conoscenza della normativa vigente in materia di contratti pubblici, con particolare riferimento alle tipologie di procedura ed alle soglie di affidamento ai sensi del D.Lgs. 50/2016.</w:t>
      </w:r>
    </w:p>
    <w:p w:rsidR="006D1664" w:rsidRPr="00E91E0F" w:rsidRDefault="0004713A" w:rsidP="00E91E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 xml:space="preserve">così </w:t>
      </w:r>
      <w:r w:rsidR="006D1664" w:rsidRPr="00E91E0F">
        <w:rPr>
          <w:rFonts w:ascii="Arial" w:hAnsi="Arial" w:cs="Arial"/>
          <w:sz w:val="22"/>
          <w:szCs w:val="22"/>
        </w:rPr>
        <w:t xml:space="preserve">come si evince dal </w:t>
      </w:r>
      <w:r w:rsidR="006D1664" w:rsidRPr="00E91E0F">
        <w:rPr>
          <w:rFonts w:ascii="Arial" w:hAnsi="Arial" w:cs="Arial"/>
          <w:sz w:val="22"/>
          <w:szCs w:val="22"/>
          <w:u w:val="single"/>
        </w:rPr>
        <w:t>curriculum</w:t>
      </w:r>
      <w:r w:rsidRPr="00E91E0F">
        <w:rPr>
          <w:rFonts w:ascii="Arial" w:hAnsi="Arial" w:cs="Arial"/>
          <w:sz w:val="22"/>
          <w:szCs w:val="22"/>
          <w:u w:val="single"/>
        </w:rPr>
        <w:t xml:space="preserve"> e dalla scheda</w:t>
      </w:r>
      <w:r w:rsidR="006D1664" w:rsidRPr="00E91E0F">
        <w:rPr>
          <w:rFonts w:ascii="Arial" w:hAnsi="Arial" w:cs="Arial"/>
          <w:sz w:val="22"/>
          <w:szCs w:val="22"/>
          <w:u w:val="single"/>
        </w:rPr>
        <w:t xml:space="preserve"> </w:t>
      </w:r>
      <w:r w:rsidR="00A1617D" w:rsidRPr="00E91E0F">
        <w:rPr>
          <w:rFonts w:ascii="Arial" w:hAnsi="Arial" w:cs="Arial"/>
          <w:sz w:val="22"/>
          <w:szCs w:val="22"/>
          <w:u w:val="single"/>
        </w:rPr>
        <w:t>allegat</w:t>
      </w:r>
      <w:r w:rsidRPr="00E91E0F">
        <w:rPr>
          <w:rFonts w:ascii="Arial" w:hAnsi="Arial" w:cs="Arial"/>
          <w:sz w:val="22"/>
          <w:szCs w:val="22"/>
          <w:u w:val="single"/>
        </w:rPr>
        <w:t>i</w:t>
      </w:r>
      <w:r w:rsidR="00A577AB" w:rsidRPr="00E91E0F">
        <w:rPr>
          <w:rFonts w:ascii="Arial" w:hAnsi="Arial" w:cs="Arial"/>
          <w:sz w:val="22"/>
          <w:szCs w:val="22"/>
          <w:u w:val="single"/>
        </w:rPr>
        <w:t xml:space="preserve"> e come di seguito sinteticamente elencato</w:t>
      </w:r>
      <w:r w:rsidR="006D1664" w:rsidRPr="00E91E0F">
        <w:rPr>
          <w:rFonts w:ascii="Arial" w:hAnsi="Arial" w:cs="Arial"/>
          <w:sz w:val="22"/>
          <w:szCs w:val="22"/>
        </w:rPr>
        <w:t>:</w:t>
      </w:r>
    </w:p>
    <w:p w:rsidR="004F2D73" w:rsidRPr="00E91E0F" w:rsidRDefault="004F2D73" w:rsidP="00E91E0F">
      <w:pPr>
        <w:pStyle w:val="Paragrafoelenco"/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347"/>
        <w:gridCol w:w="1776"/>
        <w:gridCol w:w="2076"/>
        <w:gridCol w:w="1550"/>
        <w:gridCol w:w="1550"/>
        <w:gridCol w:w="1555"/>
      </w:tblGrid>
      <w:tr w:rsidR="0004713A" w:rsidRPr="00E91E0F" w:rsidTr="00E91E0F">
        <w:tc>
          <w:tcPr>
            <w:tcW w:w="710" w:type="pct"/>
            <w:vAlign w:val="center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left="131" w:firstLine="0"/>
              <w:jc w:val="center"/>
              <w:rPr>
                <w:rFonts w:ascii="Arial" w:eastAsia="Times New Roman" w:hAnsi="Arial" w:cs="Arial"/>
                <w:b/>
              </w:rPr>
            </w:pPr>
            <w:r w:rsidRPr="00E91E0F">
              <w:rPr>
                <w:rFonts w:ascii="Arial" w:eastAsia="Times New Roman" w:hAnsi="Arial" w:cs="Arial"/>
                <w:b/>
              </w:rPr>
              <w:t>Servizio svolto</w:t>
            </w:r>
          </w:p>
        </w:tc>
        <w:tc>
          <w:tcPr>
            <w:tcW w:w="769" w:type="pct"/>
            <w:vAlign w:val="center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" w:eastAsia="Times New Roman" w:hAnsi="Arial" w:cs="Arial"/>
                <w:b/>
              </w:rPr>
            </w:pPr>
            <w:r w:rsidRPr="00E91E0F">
              <w:rPr>
                <w:rFonts w:ascii="Arial" w:eastAsia="Times New Roman" w:hAnsi="Arial" w:cs="Arial"/>
                <w:b/>
              </w:rPr>
              <w:t>Anno/periodo</w:t>
            </w:r>
          </w:p>
        </w:tc>
        <w:tc>
          <w:tcPr>
            <w:tcW w:w="1080" w:type="pct"/>
            <w:vAlign w:val="center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" w:eastAsia="Times New Roman" w:hAnsi="Arial" w:cs="Arial"/>
                <w:b/>
              </w:rPr>
            </w:pPr>
            <w:r w:rsidRPr="00E91E0F">
              <w:rPr>
                <w:rFonts w:ascii="Arial" w:eastAsia="Times New Roman" w:hAnsi="Arial" w:cs="Arial"/>
                <w:b/>
              </w:rPr>
              <w:t>Committente</w:t>
            </w:r>
          </w:p>
        </w:tc>
        <w:tc>
          <w:tcPr>
            <w:tcW w:w="813" w:type="pct"/>
            <w:vAlign w:val="center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" w:eastAsia="Times New Roman" w:hAnsi="Arial" w:cs="Arial"/>
                <w:b/>
              </w:rPr>
            </w:pPr>
            <w:r w:rsidRPr="00E91E0F">
              <w:rPr>
                <w:rFonts w:ascii="Arial" w:eastAsia="Times New Roman" w:hAnsi="Arial" w:cs="Arial"/>
                <w:b/>
              </w:rPr>
              <w:t>Persona fisica che ha svolto il servizio</w:t>
            </w:r>
          </w:p>
        </w:tc>
        <w:tc>
          <w:tcPr>
            <w:tcW w:w="813" w:type="pct"/>
            <w:vAlign w:val="center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" w:eastAsia="Times New Roman" w:hAnsi="Arial" w:cs="Arial"/>
                <w:b/>
              </w:rPr>
            </w:pPr>
            <w:r w:rsidRPr="00E91E0F">
              <w:rPr>
                <w:rFonts w:ascii="Arial" w:eastAsia="Times New Roman" w:hAnsi="Arial" w:cs="Arial"/>
                <w:b/>
              </w:rPr>
              <w:t>Titolo di studio</w:t>
            </w:r>
          </w:p>
        </w:tc>
        <w:tc>
          <w:tcPr>
            <w:tcW w:w="815" w:type="pct"/>
            <w:vAlign w:val="center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" w:eastAsia="Times New Roman" w:hAnsi="Arial" w:cs="Arial"/>
                <w:b/>
              </w:rPr>
            </w:pPr>
            <w:r w:rsidRPr="00E91E0F">
              <w:rPr>
                <w:rFonts w:ascii="Arial" w:eastAsia="Times New Roman" w:hAnsi="Arial" w:cs="Arial"/>
                <w:b/>
              </w:rPr>
              <w:t>Fatturato</w:t>
            </w:r>
          </w:p>
        </w:tc>
      </w:tr>
      <w:tr w:rsidR="0004713A" w:rsidRPr="00E91E0F" w:rsidTr="0004713A">
        <w:tc>
          <w:tcPr>
            <w:tcW w:w="71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769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108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5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</w:tr>
      <w:tr w:rsidR="0004713A" w:rsidRPr="00E91E0F" w:rsidTr="0004713A">
        <w:tc>
          <w:tcPr>
            <w:tcW w:w="71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769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108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5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</w:tr>
      <w:tr w:rsidR="0004713A" w:rsidRPr="00E91E0F" w:rsidTr="0004713A">
        <w:tc>
          <w:tcPr>
            <w:tcW w:w="71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769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108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5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</w:tr>
      <w:tr w:rsidR="0004713A" w:rsidRPr="00E91E0F" w:rsidTr="0004713A">
        <w:tc>
          <w:tcPr>
            <w:tcW w:w="71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769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108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5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</w:tr>
      <w:tr w:rsidR="0004713A" w:rsidRPr="00E91E0F" w:rsidTr="0004713A">
        <w:tc>
          <w:tcPr>
            <w:tcW w:w="71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769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108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5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</w:tr>
      <w:tr w:rsidR="0004713A" w:rsidRPr="00E91E0F" w:rsidTr="0004713A">
        <w:tc>
          <w:tcPr>
            <w:tcW w:w="71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769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1080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3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  <w:tc>
          <w:tcPr>
            <w:tcW w:w="815" w:type="pct"/>
          </w:tcPr>
          <w:p w:rsidR="0004713A" w:rsidRPr="00E91E0F" w:rsidRDefault="0004713A" w:rsidP="00E91E0F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hAnsi="Arial" w:cs="Arial"/>
                <w:color w:val="C0C0C0"/>
                <w:highlight w:val="yellow"/>
              </w:rPr>
            </w:pPr>
          </w:p>
        </w:tc>
      </w:tr>
    </w:tbl>
    <w:p w:rsidR="00ED1F22" w:rsidRPr="00E91E0F" w:rsidRDefault="00ED1F22" w:rsidP="00E91E0F">
      <w:pPr>
        <w:pStyle w:val="Paragrafoelenco"/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2ED4" w:rsidRPr="00E91E0F" w:rsidRDefault="00032ED4" w:rsidP="00E91E0F">
      <w:pPr>
        <w:pStyle w:val="Paragrafoelenco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che in base all’informativa sulla tutela dei dati personali (Legge 196/2003), acconsente al trattamento degli stessi, limitatamente agli scopi per cui vengono forniti;</w:t>
      </w:r>
    </w:p>
    <w:p w:rsidR="0004713A" w:rsidRPr="00E91E0F" w:rsidRDefault="0004713A" w:rsidP="00E91E0F">
      <w:pPr>
        <w:pStyle w:val="Paragrafoelenco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che l’indirizzo PEC, al quale potranno esse fatte tutte le comunicazioni inerenti alla procedura senza successivo invio postale, è il seguente (</w:t>
      </w:r>
      <w:r w:rsidRPr="00E91E0F">
        <w:rPr>
          <w:rFonts w:ascii="Arial" w:hAnsi="Arial" w:cs="Arial"/>
          <w:i/>
          <w:sz w:val="22"/>
          <w:szCs w:val="22"/>
        </w:rPr>
        <w:t>in caso di RTI, indicare l’indirizzo PEC del mandatario</w:t>
      </w:r>
      <w:r w:rsidRPr="00E91E0F">
        <w:rPr>
          <w:rFonts w:ascii="Arial" w:hAnsi="Arial" w:cs="Arial"/>
          <w:sz w:val="22"/>
          <w:szCs w:val="22"/>
        </w:rPr>
        <w:t>): ______________________________</w:t>
      </w:r>
    </w:p>
    <w:p w:rsidR="00BD3039" w:rsidRPr="00E91E0F" w:rsidRDefault="00BD3039" w:rsidP="00E91E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br w:type="page"/>
      </w:r>
    </w:p>
    <w:p w:rsidR="00032ED4" w:rsidRPr="00E91E0F" w:rsidRDefault="00032ED4" w:rsidP="00E91E0F">
      <w:pPr>
        <w:pStyle w:val="Paragrafoelenco"/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7C58" w:rsidRPr="00E91E0F" w:rsidRDefault="00937C58" w:rsidP="00E91E0F">
      <w:pPr>
        <w:tabs>
          <w:tab w:val="left" w:pos="241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91E0F">
        <w:rPr>
          <w:rFonts w:ascii="Arial" w:hAnsi="Arial" w:cs="Arial"/>
          <w:b/>
          <w:sz w:val="22"/>
          <w:szCs w:val="22"/>
        </w:rPr>
        <w:t xml:space="preserve">Allegati: </w:t>
      </w:r>
    </w:p>
    <w:p w:rsidR="00032ED4" w:rsidRPr="00E91E0F" w:rsidRDefault="00937C58" w:rsidP="00E91E0F">
      <w:pPr>
        <w:pStyle w:val="Paragrafoelenco"/>
        <w:numPr>
          <w:ilvl w:val="0"/>
          <w:numId w:val="18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curriculum</w:t>
      </w:r>
      <w:r w:rsidR="00A66B1E" w:rsidRPr="00E91E0F">
        <w:rPr>
          <w:rFonts w:ascii="Arial" w:hAnsi="Arial" w:cs="Arial"/>
          <w:sz w:val="22"/>
          <w:szCs w:val="22"/>
        </w:rPr>
        <w:t xml:space="preserve"> vitae delle persone fisiche che svolgeranno il servizio</w:t>
      </w:r>
      <w:r w:rsidR="00A6306B" w:rsidRPr="00E91E0F">
        <w:rPr>
          <w:rFonts w:ascii="Arial" w:hAnsi="Arial" w:cs="Arial"/>
          <w:sz w:val="22"/>
          <w:szCs w:val="22"/>
        </w:rPr>
        <w:t>;</w:t>
      </w:r>
    </w:p>
    <w:p w:rsidR="00937C58" w:rsidRDefault="00937C58" w:rsidP="00E91E0F">
      <w:pPr>
        <w:pStyle w:val="Paragrafoelenco"/>
        <w:numPr>
          <w:ilvl w:val="0"/>
          <w:numId w:val="18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 xml:space="preserve">scheda </w:t>
      </w:r>
      <w:r w:rsidR="00A6306B" w:rsidRPr="00E91E0F">
        <w:rPr>
          <w:rFonts w:ascii="Arial" w:hAnsi="Arial" w:cs="Arial"/>
          <w:sz w:val="22"/>
          <w:szCs w:val="22"/>
        </w:rPr>
        <w:t>descrittiva</w:t>
      </w:r>
      <w:r w:rsidR="00A66B1E" w:rsidRPr="00E91E0F">
        <w:rPr>
          <w:rFonts w:ascii="Arial" w:hAnsi="Arial" w:cs="Arial"/>
          <w:sz w:val="22"/>
          <w:szCs w:val="22"/>
        </w:rPr>
        <w:t xml:space="preserve"> dei servizi svolti</w:t>
      </w:r>
      <w:r w:rsidR="00A6306B" w:rsidRPr="00E91E0F">
        <w:rPr>
          <w:rFonts w:ascii="Arial" w:hAnsi="Arial" w:cs="Arial"/>
          <w:sz w:val="22"/>
          <w:szCs w:val="22"/>
        </w:rPr>
        <w:t>.</w:t>
      </w:r>
    </w:p>
    <w:p w:rsidR="00E91E0F" w:rsidRDefault="00E91E0F" w:rsidP="00E91E0F">
      <w:pPr>
        <w:tabs>
          <w:tab w:val="left" w:pos="241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1E0F" w:rsidRDefault="00E91E0F" w:rsidP="00E91E0F">
      <w:pPr>
        <w:tabs>
          <w:tab w:val="left" w:pos="241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1E0F" w:rsidRPr="00E91E0F" w:rsidRDefault="00E91E0F" w:rsidP="00E91E0F">
      <w:pPr>
        <w:tabs>
          <w:tab w:val="left" w:pos="241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063A" w:rsidRPr="00E91E0F" w:rsidRDefault="0011063A" w:rsidP="00E91E0F">
      <w:pPr>
        <w:tabs>
          <w:tab w:val="left" w:pos="241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2ED4" w:rsidRPr="00E91E0F" w:rsidRDefault="00032ED4" w:rsidP="00E91E0F">
      <w:pPr>
        <w:tabs>
          <w:tab w:val="left" w:pos="241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___________________, lì ____________________ (data)</w:t>
      </w:r>
    </w:p>
    <w:p w:rsidR="0011063A" w:rsidRDefault="00BD3039" w:rsidP="00E91E0F">
      <w:pPr>
        <w:tabs>
          <w:tab w:val="left" w:pos="3119"/>
        </w:tabs>
        <w:spacing w:line="360" w:lineRule="auto"/>
        <w:ind w:left="4678" w:firstLine="425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>Timbro e firma del titolar</w:t>
      </w:r>
      <w:r w:rsidR="00032ED4" w:rsidRPr="00E91E0F">
        <w:rPr>
          <w:rFonts w:ascii="Arial" w:hAnsi="Arial" w:cs="Arial"/>
          <w:sz w:val="22"/>
          <w:szCs w:val="22"/>
        </w:rPr>
        <w:t>e/legale rappresentante/procuratore (</w:t>
      </w:r>
      <w:r w:rsidR="00032ED4" w:rsidRPr="00E91E0F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032ED4" w:rsidRPr="00E91E0F">
        <w:rPr>
          <w:rFonts w:ascii="Arial" w:hAnsi="Arial" w:cs="Arial"/>
          <w:sz w:val="22"/>
          <w:szCs w:val="22"/>
        </w:rPr>
        <w:t>)</w:t>
      </w:r>
      <w:r w:rsidR="00032ED4" w:rsidRPr="00E91E0F">
        <w:rPr>
          <w:rFonts w:ascii="Arial" w:hAnsi="Arial" w:cs="Arial"/>
          <w:sz w:val="22"/>
          <w:szCs w:val="22"/>
        </w:rPr>
        <w:tab/>
      </w:r>
    </w:p>
    <w:p w:rsidR="00E91E0F" w:rsidRPr="00E91E0F" w:rsidRDefault="00E91E0F" w:rsidP="00E91E0F">
      <w:pPr>
        <w:tabs>
          <w:tab w:val="left" w:pos="3119"/>
        </w:tabs>
        <w:spacing w:line="360" w:lineRule="auto"/>
        <w:ind w:left="4678" w:firstLine="425"/>
        <w:jc w:val="both"/>
        <w:rPr>
          <w:rFonts w:ascii="Arial" w:hAnsi="Arial" w:cs="Arial"/>
          <w:sz w:val="22"/>
          <w:szCs w:val="22"/>
        </w:rPr>
      </w:pPr>
    </w:p>
    <w:p w:rsidR="0011063A" w:rsidRPr="00E91E0F" w:rsidRDefault="00032ED4" w:rsidP="00E91E0F">
      <w:pPr>
        <w:tabs>
          <w:tab w:val="left" w:pos="3119"/>
        </w:tabs>
        <w:spacing w:line="360" w:lineRule="auto"/>
        <w:ind w:left="4678" w:firstLine="425"/>
        <w:jc w:val="both"/>
        <w:rPr>
          <w:rFonts w:ascii="Arial" w:hAnsi="Arial" w:cs="Arial"/>
          <w:sz w:val="22"/>
          <w:szCs w:val="22"/>
        </w:rPr>
      </w:pPr>
      <w:r w:rsidRPr="00E91E0F">
        <w:rPr>
          <w:rFonts w:ascii="Arial" w:hAnsi="Arial" w:cs="Arial"/>
          <w:sz w:val="22"/>
          <w:szCs w:val="22"/>
        </w:rPr>
        <w:tab/>
        <w:t>________________________________</w:t>
      </w:r>
    </w:p>
    <w:p w:rsidR="0011063A" w:rsidRPr="00E91E0F" w:rsidRDefault="0011063A" w:rsidP="00E91E0F">
      <w:pPr>
        <w:tabs>
          <w:tab w:val="left" w:pos="3119"/>
        </w:tabs>
        <w:spacing w:line="360" w:lineRule="auto"/>
        <w:ind w:left="4678" w:firstLine="425"/>
        <w:jc w:val="both"/>
        <w:rPr>
          <w:rFonts w:ascii="Arial" w:hAnsi="Arial" w:cs="Arial"/>
          <w:sz w:val="22"/>
          <w:szCs w:val="22"/>
        </w:rPr>
      </w:pPr>
    </w:p>
    <w:p w:rsidR="0011063A" w:rsidRPr="00E91E0F" w:rsidRDefault="0011063A" w:rsidP="00E91E0F">
      <w:pPr>
        <w:tabs>
          <w:tab w:val="left" w:pos="3119"/>
        </w:tabs>
        <w:spacing w:line="360" w:lineRule="auto"/>
        <w:ind w:left="4678" w:firstLine="425"/>
        <w:jc w:val="both"/>
        <w:rPr>
          <w:rFonts w:ascii="Arial" w:hAnsi="Arial" w:cs="Arial"/>
          <w:sz w:val="22"/>
          <w:szCs w:val="22"/>
        </w:rPr>
      </w:pPr>
    </w:p>
    <w:p w:rsidR="00032ED4" w:rsidRPr="00E91E0F" w:rsidRDefault="00032ED4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1E0F">
        <w:rPr>
          <w:rFonts w:ascii="Arial" w:hAnsi="Arial" w:cs="Arial"/>
          <w:b/>
          <w:color w:val="000000"/>
          <w:sz w:val="22"/>
          <w:szCs w:val="22"/>
        </w:rPr>
        <w:t>N.B.:</w:t>
      </w:r>
      <w:r w:rsidRPr="00E91E0F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concorrenti, </w:t>
      </w:r>
      <w:r w:rsidRPr="00E91E0F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E91E0F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</w:t>
      </w:r>
      <w:r w:rsidR="00BD3039" w:rsidRPr="00E91E0F">
        <w:rPr>
          <w:rFonts w:ascii="Arial" w:hAnsi="Arial" w:cs="Arial"/>
          <w:color w:val="000000"/>
          <w:sz w:val="22"/>
          <w:szCs w:val="22"/>
        </w:rPr>
        <w:t>tanti di ciascun soggetto del RP</w:t>
      </w:r>
      <w:r w:rsidRPr="00E91E0F">
        <w:rPr>
          <w:rFonts w:ascii="Arial" w:hAnsi="Arial" w:cs="Arial"/>
          <w:color w:val="000000"/>
          <w:sz w:val="22"/>
          <w:szCs w:val="22"/>
        </w:rPr>
        <w:t>I/consorzio/aggregazione di imprese</w:t>
      </w:r>
    </w:p>
    <w:p w:rsidR="00032ED4" w:rsidRPr="00E91E0F" w:rsidRDefault="00032ED4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032ED4" w:rsidRPr="00E91E0F" w:rsidRDefault="00032ED4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032ED4" w:rsidRPr="00E91E0F" w:rsidRDefault="00032ED4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1E0F">
        <w:rPr>
          <w:rFonts w:ascii="Arial" w:hAnsi="Arial" w:cs="Arial"/>
          <w:color w:val="000000"/>
          <w:sz w:val="22"/>
          <w:szCs w:val="22"/>
        </w:rPr>
        <w:t>firma</w:t>
      </w:r>
      <w:r w:rsidR="00E91E0F">
        <w:rPr>
          <w:rFonts w:ascii="Arial" w:hAnsi="Arial" w:cs="Arial"/>
          <w:color w:val="000000"/>
          <w:sz w:val="22"/>
          <w:szCs w:val="22"/>
        </w:rPr>
        <w:t xml:space="preserve"> ______________________</w:t>
      </w:r>
      <w:r w:rsidRPr="00E91E0F">
        <w:rPr>
          <w:rFonts w:ascii="Arial" w:hAnsi="Arial" w:cs="Arial"/>
          <w:color w:val="000000"/>
          <w:sz w:val="22"/>
          <w:szCs w:val="22"/>
        </w:rPr>
        <w:t xml:space="preserve"> per lo/la studio/società _________</w:t>
      </w:r>
      <w:r w:rsidR="00E91E0F">
        <w:rPr>
          <w:rFonts w:ascii="Arial" w:hAnsi="Arial" w:cs="Arial"/>
          <w:color w:val="000000"/>
          <w:sz w:val="22"/>
          <w:szCs w:val="22"/>
        </w:rPr>
        <w:t>________________________</w:t>
      </w:r>
    </w:p>
    <w:p w:rsidR="00032ED4" w:rsidRPr="00E91E0F" w:rsidRDefault="00032ED4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E91E0F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:rsidR="00032ED4" w:rsidRPr="00E91E0F" w:rsidRDefault="00032ED4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032ED4" w:rsidRPr="00E91E0F" w:rsidRDefault="00032ED4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1E0F">
        <w:rPr>
          <w:rFonts w:ascii="Arial" w:hAnsi="Arial" w:cs="Arial"/>
          <w:color w:val="000000"/>
          <w:sz w:val="22"/>
          <w:szCs w:val="22"/>
        </w:rPr>
        <w:t>fir</w:t>
      </w:r>
      <w:r w:rsidR="00E91E0F">
        <w:rPr>
          <w:rFonts w:ascii="Arial" w:hAnsi="Arial" w:cs="Arial"/>
          <w:color w:val="000000"/>
          <w:sz w:val="22"/>
          <w:szCs w:val="22"/>
        </w:rPr>
        <w:t>ma ______________________</w:t>
      </w:r>
      <w:r w:rsidRPr="00E91E0F">
        <w:rPr>
          <w:rFonts w:ascii="Arial" w:hAnsi="Arial" w:cs="Arial"/>
          <w:color w:val="000000"/>
          <w:sz w:val="22"/>
          <w:szCs w:val="22"/>
        </w:rPr>
        <w:t xml:space="preserve"> per lo/la studio/società _________</w:t>
      </w:r>
      <w:r w:rsidR="00E91E0F">
        <w:rPr>
          <w:rFonts w:ascii="Arial" w:hAnsi="Arial" w:cs="Arial"/>
          <w:color w:val="000000"/>
          <w:sz w:val="22"/>
          <w:szCs w:val="22"/>
        </w:rPr>
        <w:t>________________________</w:t>
      </w:r>
    </w:p>
    <w:p w:rsidR="00032ED4" w:rsidRDefault="00032ED4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E91E0F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:rsidR="00E91E0F" w:rsidRDefault="00E91E0F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E91E0F" w:rsidRPr="00E91E0F" w:rsidRDefault="00E91E0F" w:rsidP="00E91E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C66A7C" w:rsidRPr="00E91E0F" w:rsidRDefault="00032ED4" w:rsidP="00E91E0F">
      <w:pPr>
        <w:tabs>
          <w:tab w:val="left" w:pos="1843"/>
          <w:tab w:val="left" w:pos="6237"/>
          <w:tab w:val="left" w:pos="779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E91E0F">
        <w:rPr>
          <w:rFonts w:ascii="Arial" w:hAnsi="Arial" w:cs="Arial"/>
          <w:sz w:val="22"/>
          <w:szCs w:val="22"/>
        </w:rPr>
        <w:t>N.B</w:t>
      </w:r>
      <w:r w:rsidRPr="00E91E0F">
        <w:rPr>
          <w:rFonts w:ascii="Arial" w:hAnsi="Arial" w:cs="Arial"/>
          <w:sz w:val="22"/>
          <w:szCs w:val="22"/>
        </w:rPr>
        <w:tab/>
      </w:r>
      <w:r w:rsidRPr="00E91E0F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E91E0F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E91E0F">
        <w:rPr>
          <w:rFonts w:ascii="Arial" w:hAnsi="Arial" w:cs="Arial"/>
          <w:b/>
          <w:sz w:val="22"/>
          <w:szCs w:val="22"/>
          <w:u w:val="single"/>
        </w:rPr>
        <w:t>timbro della società e sigla del l</w:t>
      </w:r>
      <w:r w:rsidR="00762674" w:rsidRPr="00E91E0F">
        <w:rPr>
          <w:rFonts w:ascii="Arial" w:hAnsi="Arial" w:cs="Arial"/>
          <w:b/>
          <w:sz w:val="22"/>
          <w:szCs w:val="22"/>
          <w:u w:val="single"/>
        </w:rPr>
        <w:t>egale rappresentante/procuratori</w:t>
      </w:r>
    </w:p>
    <w:sectPr w:rsidR="00C66A7C" w:rsidRPr="00E91E0F" w:rsidSect="00762674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19" w:rsidRDefault="006E4119" w:rsidP="004352FC">
      <w:r>
        <w:separator/>
      </w:r>
    </w:p>
  </w:endnote>
  <w:endnote w:type="continuationSeparator" w:id="0">
    <w:p w:rsidR="006E4119" w:rsidRDefault="006E4119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FF3A2B">
      <w:rPr>
        <w:b/>
        <w:bCs/>
        <w:noProof/>
      </w:rPr>
      <w:t>2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FF3A2B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19" w:rsidRDefault="006E4119" w:rsidP="004352FC">
      <w:r>
        <w:separator/>
      </w:r>
    </w:p>
  </w:footnote>
  <w:footnote w:type="continuationSeparator" w:id="0">
    <w:p w:rsidR="006E4119" w:rsidRDefault="006E4119" w:rsidP="004352FC">
      <w:r>
        <w:continuationSeparator/>
      </w:r>
    </w:p>
  </w:footnote>
  <w:footnote w:id="1">
    <w:p w:rsidR="00032ED4" w:rsidRPr="00F9796A" w:rsidRDefault="00032ED4" w:rsidP="00032ED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01" w:rsidRPr="00A0603B" w:rsidRDefault="000A3101" w:rsidP="0066697F">
    <w:pPr>
      <w:pStyle w:val="Intestazione"/>
      <w:jc w:val="center"/>
      <w:rPr>
        <w:rFonts w:ascii="Arial" w:hAnsi="Arial" w:cs="Arial"/>
        <w:sz w:val="18"/>
        <w:szCs w:val="18"/>
      </w:rPr>
    </w:pPr>
    <w:r w:rsidRPr="00A0603B">
      <w:rPr>
        <w:rFonts w:ascii="Arial" w:hAnsi="Arial" w:cs="Arial"/>
        <w:sz w:val="18"/>
        <w:szCs w:val="18"/>
      </w:rPr>
      <w:t xml:space="preserve">Allegato </w:t>
    </w:r>
    <w:r w:rsidR="008C736D">
      <w:rPr>
        <w:rFonts w:ascii="Arial" w:hAnsi="Arial" w:cs="Arial"/>
        <w:sz w:val="18"/>
        <w:szCs w:val="18"/>
      </w:rPr>
      <w:t>1</w:t>
    </w:r>
    <w:r w:rsidR="008C736D" w:rsidRPr="00A0603B">
      <w:rPr>
        <w:rFonts w:ascii="Arial" w:hAnsi="Arial" w:cs="Arial"/>
        <w:sz w:val="18"/>
        <w:szCs w:val="18"/>
      </w:rPr>
      <w:t xml:space="preserve"> </w:t>
    </w:r>
    <w:r w:rsidRPr="00A0603B">
      <w:rPr>
        <w:rFonts w:ascii="Arial" w:hAnsi="Arial" w:cs="Arial"/>
        <w:sz w:val="18"/>
        <w:szCs w:val="18"/>
      </w:rPr>
      <w:t>– MANIFESTAZIONE DI</w:t>
    </w:r>
    <w:r w:rsidR="00032ED4">
      <w:rPr>
        <w:rFonts w:ascii="Arial" w:hAnsi="Arial" w:cs="Arial"/>
        <w:sz w:val="18"/>
        <w:szCs w:val="18"/>
      </w:rPr>
      <w:t xml:space="preserve"> INTERESSE E DICHIARAZIONI IN ORDINE AL POSSESSO DEI REQUISITI</w:t>
    </w:r>
  </w:p>
  <w:p w:rsidR="000A3101" w:rsidRPr="00CA41FF" w:rsidRDefault="000A3101">
    <w:pPr>
      <w:pStyle w:val="Intestazion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15590"/>
    <w:multiLevelType w:val="hybridMultilevel"/>
    <w:tmpl w:val="42229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80FE5"/>
    <w:multiLevelType w:val="hybridMultilevel"/>
    <w:tmpl w:val="F00464CE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A79A1"/>
    <w:multiLevelType w:val="multilevel"/>
    <w:tmpl w:val="009EE84A"/>
    <w:lvl w:ilvl="0">
      <w:start w:val="1"/>
      <w:numFmt w:val="decimal"/>
      <w:lvlText w:val="c.%1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>
    <w:nsid w:val="4DBD100D"/>
    <w:multiLevelType w:val="hybridMultilevel"/>
    <w:tmpl w:val="42229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57C974D5"/>
    <w:multiLevelType w:val="hybridMultilevel"/>
    <w:tmpl w:val="E2B247E2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18"/>
  </w:num>
  <w:num w:numId="11">
    <w:abstractNumId w:val="1"/>
  </w:num>
  <w:num w:numId="12">
    <w:abstractNumId w:val="13"/>
  </w:num>
  <w:num w:numId="13">
    <w:abstractNumId w:val="5"/>
  </w:num>
  <w:num w:numId="14">
    <w:abstractNumId w:val="17"/>
  </w:num>
  <w:num w:numId="15">
    <w:abstractNumId w:val="12"/>
  </w:num>
  <w:num w:numId="16">
    <w:abstractNumId w:val="16"/>
  </w:num>
  <w:num w:numId="17">
    <w:abstractNumId w:val="6"/>
  </w:num>
  <w:num w:numId="18">
    <w:abstractNumId w:val="14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41"/>
    <w:rsid w:val="00000432"/>
    <w:rsid w:val="00010ABE"/>
    <w:rsid w:val="0001235D"/>
    <w:rsid w:val="00031D18"/>
    <w:rsid w:val="00032ED4"/>
    <w:rsid w:val="0004713A"/>
    <w:rsid w:val="00050E0E"/>
    <w:rsid w:val="00084CC7"/>
    <w:rsid w:val="000978A0"/>
    <w:rsid w:val="000A3101"/>
    <w:rsid w:val="000A374A"/>
    <w:rsid w:val="000A4BEC"/>
    <w:rsid w:val="000A7F90"/>
    <w:rsid w:val="000B7DD6"/>
    <w:rsid w:val="000C35D8"/>
    <w:rsid w:val="000C554F"/>
    <w:rsid w:val="000C5CA7"/>
    <w:rsid w:val="000F487A"/>
    <w:rsid w:val="0011063A"/>
    <w:rsid w:val="00134940"/>
    <w:rsid w:val="00155167"/>
    <w:rsid w:val="00176E7F"/>
    <w:rsid w:val="00195BED"/>
    <w:rsid w:val="001A5FC0"/>
    <w:rsid w:val="001B297E"/>
    <w:rsid w:val="001D1358"/>
    <w:rsid w:val="001D4411"/>
    <w:rsid w:val="0021597F"/>
    <w:rsid w:val="002260C2"/>
    <w:rsid w:val="00237E03"/>
    <w:rsid w:val="00254EB0"/>
    <w:rsid w:val="00256EA2"/>
    <w:rsid w:val="00262BA8"/>
    <w:rsid w:val="00270164"/>
    <w:rsid w:val="002C65CB"/>
    <w:rsid w:val="002C77CB"/>
    <w:rsid w:val="002E6A39"/>
    <w:rsid w:val="00313E21"/>
    <w:rsid w:val="00364C79"/>
    <w:rsid w:val="003779DD"/>
    <w:rsid w:val="003943A2"/>
    <w:rsid w:val="003A0A6B"/>
    <w:rsid w:val="003D3817"/>
    <w:rsid w:val="003E1D76"/>
    <w:rsid w:val="004030B0"/>
    <w:rsid w:val="004056B6"/>
    <w:rsid w:val="004266BB"/>
    <w:rsid w:val="004352FC"/>
    <w:rsid w:val="00436317"/>
    <w:rsid w:val="00475EEF"/>
    <w:rsid w:val="004D2374"/>
    <w:rsid w:val="004F267F"/>
    <w:rsid w:val="004F2D73"/>
    <w:rsid w:val="0052122E"/>
    <w:rsid w:val="00541917"/>
    <w:rsid w:val="00571868"/>
    <w:rsid w:val="00573745"/>
    <w:rsid w:val="005744B8"/>
    <w:rsid w:val="00594015"/>
    <w:rsid w:val="005A6A74"/>
    <w:rsid w:val="005B2D6B"/>
    <w:rsid w:val="005C20A3"/>
    <w:rsid w:val="005C6496"/>
    <w:rsid w:val="005E59D6"/>
    <w:rsid w:val="005F0D4F"/>
    <w:rsid w:val="005F17DA"/>
    <w:rsid w:val="00600896"/>
    <w:rsid w:val="00606DFC"/>
    <w:rsid w:val="006130C9"/>
    <w:rsid w:val="00634F08"/>
    <w:rsid w:val="0064162E"/>
    <w:rsid w:val="0065405F"/>
    <w:rsid w:val="00664ED2"/>
    <w:rsid w:val="0066697F"/>
    <w:rsid w:val="00666C41"/>
    <w:rsid w:val="00674DD7"/>
    <w:rsid w:val="006838A8"/>
    <w:rsid w:val="00683F41"/>
    <w:rsid w:val="006A6D02"/>
    <w:rsid w:val="006B688A"/>
    <w:rsid w:val="006D1664"/>
    <w:rsid w:val="006E01FB"/>
    <w:rsid w:val="006E147B"/>
    <w:rsid w:val="006E4119"/>
    <w:rsid w:val="00712F08"/>
    <w:rsid w:val="00723AB9"/>
    <w:rsid w:val="007400A7"/>
    <w:rsid w:val="00757D4F"/>
    <w:rsid w:val="00761797"/>
    <w:rsid w:val="00762674"/>
    <w:rsid w:val="007904F0"/>
    <w:rsid w:val="007B194A"/>
    <w:rsid w:val="007C06C9"/>
    <w:rsid w:val="008006CF"/>
    <w:rsid w:val="008311B3"/>
    <w:rsid w:val="0084512F"/>
    <w:rsid w:val="00863919"/>
    <w:rsid w:val="00863933"/>
    <w:rsid w:val="00876D2B"/>
    <w:rsid w:val="0089073A"/>
    <w:rsid w:val="00895F21"/>
    <w:rsid w:val="008A78B8"/>
    <w:rsid w:val="008C2737"/>
    <w:rsid w:val="008C736D"/>
    <w:rsid w:val="009021B0"/>
    <w:rsid w:val="00912B44"/>
    <w:rsid w:val="00935022"/>
    <w:rsid w:val="00936959"/>
    <w:rsid w:val="00937C58"/>
    <w:rsid w:val="00963559"/>
    <w:rsid w:val="0099735C"/>
    <w:rsid w:val="00997694"/>
    <w:rsid w:val="009A2C6D"/>
    <w:rsid w:val="009A744A"/>
    <w:rsid w:val="009B1A0D"/>
    <w:rsid w:val="00A040BB"/>
    <w:rsid w:val="00A0603B"/>
    <w:rsid w:val="00A107C2"/>
    <w:rsid w:val="00A1617D"/>
    <w:rsid w:val="00A27F0E"/>
    <w:rsid w:val="00A46252"/>
    <w:rsid w:val="00A46B6E"/>
    <w:rsid w:val="00A577AB"/>
    <w:rsid w:val="00A6306B"/>
    <w:rsid w:val="00A63B85"/>
    <w:rsid w:val="00A6694C"/>
    <w:rsid w:val="00A66B1E"/>
    <w:rsid w:val="00AA12D7"/>
    <w:rsid w:val="00AC14D2"/>
    <w:rsid w:val="00AC7D2B"/>
    <w:rsid w:val="00AD12AE"/>
    <w:rsid w:val="00AD3CC7"/>
    <w:rsid w:val="00AE3D4F"/>
    <w:rsid w:val="00B30D27"/>
    <w:rsid w:val="00B4738E"/>
    <w:rsid w:val="00BB1781"/>
    <w:rsid w:val="00BD3039"/>
    <w:rsid w:val="00BE4DF9"/>
    <w:rsid w:val="00BF0436"/>
    <w:rsid w:val="00BF3053"/>
    <w:rsid w:val="00BF5772"/>
    <w:rsid w:val="00C379EB"/>
    <w:rsid w:val="00C66A7C"/>
    <w:rsid w:val="00C909D6"/>
    <w:rsid w:val="00CA41FF"/>
    <w:rsid w:val="00CC0B5D"/>
    <w:rsid w:val="00CC47EE"/>
    <w:rsid w:val="00CE1449"/>
    <w:rsid w:val="00CF0445"/>
    <w:rsid w:val="00CF7A1F"/>
    <w:rsid w:val="00D119DE"/>
    <w:rsid w:val="00D15D8D"/>
    <w:rsid w:val="00D3672B"/>
    <w:rsid w:val="00D403AA"/>
    <w:rsid w:val="00D433EF"/>
    <w:rsid w:val="00D5283C"/>
    <w:rsid w:val="00DF2D31"/>
    <w:rsid w:val="00E100F2"/>
    <w:rsid w:val="00E561B6"/>
    <w:rsid w:val="00E86992"/>
    <w:rsid w:val="00E91E0F"/>
    <w:rsid w:val="00EB1068"/>
    <w:rsid w:val="00EB2439"/>
    <w:rsid w:val="00EB4970"/>
    <w:rsid w:val="00EC4939"/>
    <w:rsid w:val="00ED1F22"/>
    <w:rsid w:val="00F0145C"/>
    <w:rsid w:val="00F15E72"/>
    <w:rsid w:val="00F46B52"/>
    <w:rsid w:val="00F532E9"/>
    <w:rsid w:val="00F67ECF"/>
    <w:rsid w:val="00FB79FF"/>
    <w:rsid w:val="00FC27A6"/>
    <w:rsid w:val="00FC48CC"/>
    <w:rsid w:val="00FC58DA"/>
    <w:rsid w:val="00FF0A86"/>
    <w:rsid w:val="00FF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59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59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1E7AB-491E-445E-84DF-CABAB5FE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>Microsoft</Company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Pontello Federica</dc:creator>
  <cp:lastModifiedBy>Pontello Federica</cp:lastModifiedBy>
  <cp:revision>2</cp:revision>
  <cp:lastPrinted>2018-02-02T09:23:00Z</cp:lastPrinted>
  <dcterms:created xsi:type="dcterms:W3CDTF">2019-04-29T10:15:00Z</dcterms:created>
  <dcterms:modified xsi:type="dcterms:W3CDTF">2019-04-29T10:15:00Z</dcterms:modified>
</cp:coreProperties>
</file>