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0E049" w14:textId="24E672D1" w:rsidR="00CB549A" w:rsidRPr="00F65ED5" w:rsidRDefault="00CB549A" w:rsidP="00761D33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28E12F67" w14:textId="77777777" w:rsidR="00EC57C8" w:rsidRPr="008E734D" w:rsidRDefault="00EC57C8" w:rsidP="00EC57C8">
      <w:pPr>
        <w:pStyle w:val="Titolo4"/>
        <w:spacing w:after="120" w:line="360" w:lineRule="auto"/>
        <w:jc w:val="center"/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</w:pPr>
      <w:r w:rsidRPr="008E734D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>OFFERTA ECONOMICA</w:t>
      </w:r>
    </w:p>
    <w:p w14:paraId="69473A81" w14:textId="77777777" w:rsidR="00CB549A" w:rsidRPr="008E734D" w:rsidRDefault="00CB549A" w:rsidP="00AE16C9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29A6225B" w14:textId="77777777" w:rsidR="00EC57C8" w:rsidRPr="008E734D" w:rsidRDefault="00EC57C8" w:rsidP="00EC57C8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8E734D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6580BB19" w14:textId="77777777" w:rsidR="00EC57C8" w:rsidRPr="008E734D" w:rsidRDefault="00EC57C8" w:rsidP="00EC57C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8E734D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16969736" w14:textId="57D39405" w:rsidR="00EC57C8" w:rsidRPr="008E734D" w:rsidRDefault="00EC57C8" w:rsidP="00EC57C8">
      <w:pPr>
        <w:spacing w:line="360" w:lineRule="auto"/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8E734D">
        <w:rPr>
          <w:rFonts w:ascii="Arial" w:hAnsi="Arial" w:cs="Arial"/>
          <w:b/>
          <w:smallCaps/>
          <w:sz w:val="22"/>
          <w:szCs w:val="22"/>
        </w:rPr>
        <w:t xml:space="preserve">CUP </w:t>
      </w:r>
      <w:r w:rsidR="00CA037A">
        <w:rPr>
          <w:rFonts w:ascii="Arial" w:hAnsi="Arial" w:cs="Arial"/>
          <w:b/>
          <w:color w:val="000000"/>
          <w:sz w:val="22"/>
          <w:szCs w:val="22"/>
        </w:rPr>
        <w:t>C31C18000090001</w:t>
      </w:r>
      <w:r w:rsidR="00FF5044" w:rsidRPr="008E734D">
        <w:rPr>
          <w:rFonts w:ascii="Arial" w:hAnsi="Arial" w:cs="Arial"/>
          <w:b/>
          <w:smallCaps/>
          <w:sz w:val="22"/>
          <w:szCs w:val="22"/>
        </w:rPr>
        <w:t>–</w:t>
      </w:r>
      <w:r w:rsidRPr="008E734D">
        <w:rPr>
          <w:rFonts w:ascii="Arial" w:hAnsi="Arial" w:cs="Arial"/>
          <w:b/>
          <w:smallCaps/>
          <w:sz w:val="22"/>
          <w:szCs w:val="22"/>
        </w:rPr>
        <w:t xml:space="preserve"> CIG</w:t>
      </w:r>
      <w:r w:rsidR="00FF5044" w:rsidRPr="008E734D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0E7C1E" w:rsidRPr="000E7C1E">
        <w:rPr>
          <w:rFonts w:ascii="Arial" w:hAnsi="Arial" w:cs="Arial"/>
          <w:b/>
          <w:smallCaps/>
          <w:sz w:val="22"/>
          <w:szCs w:val="22"/>
        </w:rPr>
        <w:t>76741057C7</w:t>
      </w:r>
      <w:bookmarkStart w:id="0" w:name="_GoBack"/>
      <w:bookmarkEnd w:id="0"/>
    </w:p>
    <w:p w14:paraId="36BF2A57" w14:textId="77777777" w:rsidR="00CB549A" w:rsidRPr="00F65ED5" w:rsidRDefault="00CB549A" w:rsidP="00761D33">
      <w:pPr>
        <w:ind w:left="57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588614" w14:textId="02BEACBF" w:rsidR="003734F9" w:rsidRPr="008E734D" w:rsidRDefault="00CB549A" w:rsidP="003734F9">
      <w:pPr>
        <w:jc w:val="both"/>
        <w:rPr>
          <w:rFonts w:ascii="Arial" w:hAnsi="Arial" w:cs="Arial"/>
          <w:b/>
        </w:rPr>
      </w:pPr>
      <w:r w:rsidRPr="008E734D">
        <w:rPr>
          <w:rFonts w:ascii="Arial" w:hAnsi="Arial" w:cs="Arial"/>
          <w:b/>
        </w:rPr>
        <w:t>OGGETTO:</w:t>
      </w:r>
      <w:r w:rsidR="008E734D" w:rsidRPr="008E734D">
        <w:rPr>
          <w:rFonts w:ascii="Arial" w:hAnsi="Arial" w:cs="Arial"/>
          <w:caps/>
          <w:sz w:val="22"/>
          <w:szCs w:val="22"/>
        </w:rPr>
        <w:t xml:space="preserve"> </w:t>
      </w:r>
      <w:r w:rsidR="008E734D" w:rsidRPr="008E734D">
        <w:rPr>
          <w:rFonts w:ascii="Arial" w:hAnsi="Arial" w:cs="Arial"/>
          <w:b/>
        </w:rPr>
        <w:t xml:space="preserve">PROCEDURA APERTA PER L’AFFIDAMENTO DEI SERVIZI DI PROGETTAZIONE DI PROGETTAZIONE DEFINITIVA ED ESECUTIVA, CON OPZIONE PER LA DIREZIONE DEI LAVORI E IL COORDINAMENTO DELLA SICUREZZA IN FASE DI ESECUZIONE, PER L’AMMODERNAMENTO DELLA SOPRAELEVATA PORTUALE E ADEGUAMENTO ALLA SOLUZIONE SEMPLIFICATA DEL NODO DI SAN BENIGNO – NUOVO VARCO ETIOPIA IN QUOTA </w:t>
      </w:r>
      <w:r w:rsidR="00FF5044" w:rsidRPr="008E734D">
        <w:rPr>
          <w:rFonts w:ascii="Arial" w:hAnsi="Arial" w:cs="Arial"/>
          <w:b/>
        </w:rPr>
        <w:footnoteReference w:id="1"/>
      </w:r>
    </w:p>
    <w:p w14:paraId="1A696AC5" w14:textId="77777777" w:rsidR="003D7F0D" w:rsidRPr="00FC2566" w:rsidRDefault="003D7F0D" w:rsidP="003D7F0D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Presentata da__________________________________________ (detto anche “il concorrente”) </w:t>
      </w:r>
    </w:p>
    <w:p w14:paraId="5931B8B8" w14:textId="77777777" w:rsidR="003D7F0D" w:rsidRPr="00FC2566" w:rsidRDefault="003D7F0D" w:rsidP="003D7F0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</w:p>
    <w:p w14:paraId="7EA5B4E6" w14:textId="77777777" w:rsidR="003D7F0D" w:rsidRPr="00FC2566" w:rsidRDefault="003D7F0D" w:rsidP="003D7F0D">
      <w:pPr>
        <w:pStyle w:val="sche3"/>
        <w:spacing w:before="240"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FC2566">
        <w:rPr>
          <w:rFonts w:ascii="Arial" w:hAnsi="Arial" w:cs="Arial"/>
          <w:sz w:val="22"/>
          <w:szCs w:val="22"/>
          <w:lang w:val="it-IT"/>
        </w:rPr>
        <w:t>in qualità di: (</w:t>
      </w:r>
      <w:r w:rsidRPr="00FC2566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3619C488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professionista singolo, partecipante in Raggruppamento Temporaneo</w:t>
      </w:r>
    </w:p>
    <w:p w14:paraId="15955B51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legale rappresentante di studio associato</w:t>
      </w:r>
    </w:p>
    <w:p w14:paraId="1DDCF7F6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legale rappresentante di società di ingegneria</w:t>
      </w:r>
    </w:p>
    <w:p w14:paraId="4121616C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legale rappresentante di società di professionisti</w:t>
      </w:r>
    </w:p>
    <w:p w14:paraId="38A349E5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legale rappresentante di consorzio stabile di società di professionisti e/o di società di ingegneria;</w:t>
      </w:r>
    </w:p>
    <w:p w14:paraId="6B56B1FA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77F6B136" w14:textId="77777777" w:rsidR="003D7F0D" w:rsidRPr="00FC2566" w:rsidRDefault="003D7F0D" w:rsidP="003D7F0D">
      <w:pPr>
        <w:spacing w:before="40" w:after="120" w:line="360" w:lineRule="auto"/>
        <w:ind w:left="928"/>
        <w:jc w:val="center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e (</w:t>
      </w:r>
      <w:r w:rsidRPr="00FC2566">
        <w:rPr>
          <w:rFonts w:ascii="Arial" w:hAnsi="Arial" w:cs="Arial"/>
          <w:i/>
          <w:sz w:val="22"/>
          <w:szCs w:val="22"/>
        </w:rPr>
        <w:t>eventualmente</w:t>
      </w:r>
      <w:r w:rsidRPr="00FC2566">
        <w:rPr>
          <w:rFonts w:ascii="Arial" w:hAnsi="Arial" w:cs="Arial"/>
          <w:sz w:val="22"/>
          <w:szCs w:val="22"/>
        </w:rPr>
        <w:t>) come:</w:t>
      </w:r>
    </w:p>
    <w:p w14:paraId="4DF96C50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capogruppo – mandataria di Raggruppamento Temporaneo/Consorzio ordinario</w:t>
      </w:r>
    </w:p>
    <w:p w14:paraId="74BD111A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mandante di Raggruppamento Temporaneo/Consorzio ordinario</w:t>
      </w:r>
    </w:p>
    <w:p w14:paraId="1445FCB2" w14:textId="77777777" w:rsidR="003D7F0D" w:rsidRPr="00FC2566" w:rsidRDefault="003D7F0D" w:rsidP="003D7F0D">
      <w:pPr>
        <w:spacing w:before="40"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5BFC0204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già costituito</w:t>
      </w:r>
    </w:p>
    <w:p w14:paraId="6DE64CFC" w14:textId="77777777" w:rsidR="003D7F0D" w:rsidRPr="00FC2566" w:rsidRDefault="003D7F0D" w:rsidP="003D7F0D">
      <w:pPr>
        <w:numPr>
          <w:ilvl w:val="0"/>
          <w:numId w:val="6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da costituire</w:t>
      </w:r>
    </w:p>
    <w:p w14:paraId="37245137" w14:textId="4BE598CF" w:rsidR="003D7F0D" w:rsidRPr="00FC2566" w:rsidRDefault="003D7F0D" w:rsidP="003D7F0D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lastRenderedPageBreak/>
        <w:t>(</w:t>
      </w:r>
      <w:r w:rsidRPr="00FC2566">
        <w:rPr>
          <w:rFonts w:ascii="Arial" w:hAnsi="Arial" w:cs="Arial"/>
          <w:i/>
          <w:sz w:val="22"/>
          <w:szCs w:val="22"/>
        </w:rPr>
        <w:t>in caso di RTI/Consorzio ordinario da costituire</w:t>
      </w:r>
      <w:r w:rsidRPr="00FC2566">
        <w:rPr>
          <w:rFonts w:ascii="Arial" w:hAnsi="Arial" w:cs="Arial"/>
          <w:sz w:val="22"/>
          <w:szCs w:val="22"/>
        </w:rPr>
        <w:t>) con i seguenti mandanti/consorziati: _____________________________________________ come di seguito rappresentati (</w:t>
      </w:r>
      <w:r w:rsidRPr="00FC2566">
        <w:rPr>
          <w:rFonts w:ascii="Arial" w:hAnsi="Arial" w:cs="Arial"/>
          <w:i/>
          <w:sz w:val="22"/>
          <w:szCs w:val="22"/>
        </w:rPr>
        <w:t>indicare di seguito tutti i componenti del concorrente che si presenta in forma plurisoggettiva)</w:t>
      </w:r>
    </w:p>
    <w:p w14:paraId="074C7397" w14:textId="77777777" w:rsidR="003D7F0D" w:rsidRPr="00FC2566" w:rsidRDefault="003D7F0D" w:rsidP="003D7F0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FC2566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FC2566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FC2566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FC2566">
        <w:rPr>
          <w:rFonts w:ascii="Arial" w:hAnsi="Arial" w:cs="Arial"/>
          <w:sz w:val="22"/>
          <w:szCs w:val="22"/>
        </w:rPr>
        <w:t xml:space="preserve">_______________ </w:t>
      </w:r>
      <w:r w:rsidRPr="00FC2566">
        <w:rPr>
          <w:rFonts w:ascii="Arial" w:eastAsia="Calibri" w:hAnsi="Arial" w:cs="Arial"/>
          <w:sz w:val="22"/>
          <w:szCs w:val="22"/>
          <w:lang w:eastAsia="en-US"/>
        </w:rPr>
        <w:t>dello studio/società (</w:t>
      </w:r>
      <w:r w:rsidRPr="00FC2566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FC2566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FC2566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FC2566">
        <w:rPr>
          <w:rFonts w:ascii="Arial" w:hAnsi="Arial" w:cs="Arial"/>
          <w:sz w:val="22"/>
          <w:szCs w:val="22"/>
        </w:rPr>
        <w:t>prov</w:t>
      </w:r>
      <w:proofErr w:type="spellEnd"/>
      <w:r w:rsidRPr="00FC2566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____________________________</w:t>
      </w:r>
    </w:p>
    <w:p w14:paraId="1AFB1BB5" w14:textId="77777777" w:rsidR="003D7F0D" w:rsidRPr="00FC2566" w:rsidRDefault="003D7F0D" w:rsidP="003D7F0D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fax ___________________ e-mail /pec ___________________________________________</w:t>
      </w:r>
    </w:p>
    <w:p w14:paraId="2E62BCE8" w14:textId="77777777" w:rsidR="003D7F0D" w:rsidRPr="00FC2566" w:rsidRDefault="003D7F0D" w:rsidP="003D7F0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 xml:space="preserve">quale: </w:t>
      </w:r>
    </w:p>
    <w:p w14:paraId="1CF5D511" w14:textId="77777777" w:rsidR="003D7F0D" w:rsidRPr="00FC2566" w:rsidRDefault="003D7F0D" w:rsidP="003D7F0D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mandante di R.T.I. ______________</w:t>
      </w:r>
    </w:p>
    <w:p w14:paraId="1DFBBD47" w14:textId="77777777" w:rsidR="003D7F0D" w:rsidRPr="00FC2566" w:rsidRDefault="003D7F0D" w:rsidP="003D7F0D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consorziata ____________</w:t>
      </w:r>
    </w:p>
    <w:p w14:paraId="5D9906F0" w14:textId="77777777" w:rsidR="003D7F0D" w:rsidRPr="00FC2566" w:rsidRDefault="003D7F0D" w:rsidP="003D7F0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FC2566">
        <w:rPr>
          <w:rFonts w:ascii="Arial" w:hAnsi="Arial" w:cs="Arial"/>
          <w:sz w:val="22"/>
          <w:szCs w:val="22"/>
        </w:rPr>
        <w:t>(</w:t>
      </w:r>
      <w:r w:rsidRPr="00FC2566">
        <w:rPr>
          <w:rFonts w:ascii="Arial" w:hAnsi="Arial" w:cs="Arial"/>
          <w:i/>
          <w:sz w:val="22"/>
          <w:szCs w:val="22"/>
        </w:rPr>
        <w:t>ripetere quante volte necessario</w:t>
      </w:r>
      <w:r w:rsidRPr="00FC2566">
        <w:rPr>
          <w:rFonts w:ascii="Arial" w:hAnsi="Arial" w:cs="Arial"/>
          <w:sz w:val="22"/>
          <w:szCs w:val="22"/>
        </w:rPr>
        <w:t>)</w:t>
      </w:r>
    </w:p>
    <w:p w14:paraId="49BAAD9E" w14:textId="63D54D41" w:rsidR="005A4C97" w:rsidRPr="00C72234" w:rsidRDefault="003D7F0D" w:rsidP="003D7F0D">
      <w:pPr>
        <w:pStyle w:val="Titolo1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72234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5A4C97" w:rsidRPr="00C72234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="005A4C97" w:rsidRPr="00C72234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N.B. </w:t>
      </w:r>
      <w:r w:rsidR="005A4C97" w:rsidRPr="00C72234">
        <w:rPr>
          <w:rFonts w:ascii="Arial" w:hAnsi="Arial" w:cs="Arial"/>
          <w:i/>
          <w:color w:val="auto"/>
          <w:sz w:val="22"/>
          <w:szCs w:val="22"/>
          <w:u w:val="single"/>
          <w:lang w:eastAsia="en-US"/>
        </w:rPr>
        <w:t>l’offerta deve essere firmata</w:t>
      </w:r>
      <w:r w:rsidR="00AC73DC">
        <w:rPr>
          <w:rFonts w:ascii="Arial" w:hAnsi="Arial" w:cs="Arial"/>
          <w:i/>
          <w:color w:val="auto"/>
          <w:sz w:val="22"/>
          <w:szCs w:val="22"/>
          <w:u w:val="single"/>
          <w:lang w:eastAsia="en-US"/>
        </w:rPr>
        <w:t xml:space="preserve"> digitalmente</w:t>
      </w:r>
      <w:r w:rsidR="005A4C97" w:rsidRPr="00C72234">
        <w:rPr>
          <w:rFonts w:ascii="Arial" w:hAnsi="Arial" w:cs="Arial"/>
          <w:i/>
          <w:color w:val="auto"/>
          <w:sz w:val="22"/>
          <w:szCs w:val="22"/>
          <w:u w:val="single"/>
          <w:lang w:eastAsia="en-US"/>
        </w:rPr>
        <w:t xml:space="preserve"> da tutti, indipendentemente dal ruolo che avranno nell’esecuzione in caso di aggiudicazione, non da eventuali società ausiliarie</w:t>
      </w:r>
      <w:r w:rsidR="005A4C97" w:rsidRPr="00C72234">
        <w:rPr>
          <w:rFonts w:ascii="Arial" w:hAnsi="Arial" w:cs="Arial"/>
          <w:color w:val="auto"/>
          <w:sz w:val="22"/>
          <w:szCs w:val="22"/>
          <w:lang w:eastAsia="en-US"/>
        </w:rPr>
        <w:t>)</w:t>
      </w:r>
    </w:p>
    <w:p w14:paraId="19A372AC" w14:textId="598887F2" w:rsidR="005A4C97" w:rsidRPr="00C72234" w:rsidRDefault="005A4C97" w:rsidP="008E734D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72234">
        <w:rPr>
          <w:rFonts w:ascii="Arial" w:hAnsi="Arial" w:cs="Arial"/>
          <w:sz w:val="22"/>
          <w:szCs w:val="22"/>
        </w:rPr>
        <w:t xml:space="preserve">visti il </w:t>
      </w:r>
      <w:r w:rsidR="00F455FF">
        <w:rPr>
          <w:rFonts w:ascii="Arial" w:hAnsi="Arial" w:cs="Arial"/>
          <w:sz w:val="22"/>
          <w:szCs w:val="22"/>
        </w:rPr>
        <w:t>Bando di gara, il D</w:t>
      </w:r>
      <w:r w:rsidRPr="00C72234">
        <w:rPr>
          <w:rFonts w:ascii="Arial" w:hAnsi="Arial" w:cs="Arial"/>
          <w:sz w:val="22"/>
          <w:szCs w:val="22"/>
        </w:rPr>
        <w:t xml:space="preserve">isciplinare di gara, </w:t>
      </w:r>
      <w:r w:rsidR="00F455FF">
        <w:rPr>
          <w:rFonts w:ascii="Arial" w:hAnsi="Arial" w:cs="Arial"/>
          <w:sz w:val="22"/>
          <w:szCs w:val="22"/>
        </w:rPr>
        <w:t>lo S</w:t>
      </w:r>
      <w:r w:rsidR="008E734D" w:rsidRPr="00C72234">
        <w:rPr>
          <w:rFonts w:ascii="Arial" w:hAnsi="Arial" w:cs="Arial"/>
          <w:sz w:val="22"/>
          <w:szCs w:val="22"/>
        </w:rPr>
        <w:t xml:space="preserve">chema di </w:t>
      </w:r>
      <w:r w:rsidR="00F455FF">
        <w:rPr>
          <w:rFonts w:ascii="Arial" w:hAnsi="Arial" w:cs="Arial"/>
          <w:sz w:val="22"/>
          <w:szCs w:val="22"/>
        </w:rPr>
        <w:t>C</w:t>
      </w:r>
      <w:r w:rsidR="008E734D" w:rsidRPr="00C72234">
        <w:rPr>
          <w:rFonts w:ascii="Arial" w:hAnsi="Arial" w:cs="Arial"/>
          <w:sz w:val="22"/>
          <w:szCs w:val="22"/>
        </w:rPr>
        <w:t>ontratto, il Capitolato Speciale d’Appalto, il Progetto di Fattib</w:t>
      </w:r>
      <w:r w:rsidR="00F455FF">
        <w:rPr>
          <w:rFonts w:ascii="Arial" w:hAnsi="Arial" w:cs="Arial"/>
          <w:sz w:val="22"/>
          <w:szCs w:val="22"/>
        </w:rPr>
        <w:t>ilità Tecnica ed Economica posti</w:t>
      </w:r>
      <w:r w:rsidR="008E734D" w:rsidRPr="00C72234">
        <w:rPr>
          <w:rFonts w:ascii="Arial" w:hAnsi="Arial" w:cs="Arial"/>
          <w:sz w:val="22"/>
          <w:szCs w:val="22"/>
        </w:rPr>
        <w:t xml:space="preserve"> a base di gara</w:t>
      </w:r>
      <w:r w:rsidRPr="00C72234">
        <w:rPr>
          <w:rFonts w:ascii="Arial" w:hAnsi="Arial" w:cs="Arial"/>
          <w:sz w:val="22"/>
          <w:szCs w:val="22"/>
        </w:rPr>
        <w:t xml:space="preserve">, in relazione alla procedura in oggetto: </w:t>
      </w:r>
    </w:p>
    <w:p w14:paraId="0B54E6E0" w14:textId="6605AE4C" w:rsidR="005A4C97" w:rsidRPr="00C72234" w:rsidRDefault="00CB7CD9" w:rsidP="005A4C9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C72234">
        <w:rPr>
          <w:rFonts w:ascii="Arial" w:hAnsi="Arial" w:cs="Arial"/>
          <w:b/>
          <w:bCs/>
          <w:sz w:val="22"/>
          <w:szCs w:val="22"/>
          <w:u w:val="single"/>
        </w:rPr>
        <w:t>OFFRE</w:t>
      </w:r>
      <w:r w:rsidR="0001406C" w:rsidRPr="00C72234">
        <w:rPr>
          <w:rFonts w:ascii="Arial" w:hAnsi="Arial" w:cs="Arial"/>
          <w:b/>
          <w:bCs/>
          <w:sz w:val="22"/>
          <w:szCs w:val="22"/>
          <w:u w:val="single"/>
        </w:rPr>
        <w:t>/OFFRONO</w:t>
      </w:r>
    </w:p>
    <w:p w14:paraId="5329D6AC" w14:textId="4DAD7CD8" w:rsidR="005A4C97" w:rsidRPr="00776958" w:rsidRDefault="005A4C97" w:rsidP="005A4C97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76958">
        <w:rPr>
          <w:rFonts w:ascii="Arial" w:hAnsi="Arial" w:cs="Arial"/>
          <w:sz w:val="22"/>
          <w:szCs w:val="22"/>
        </w:rPr>
        <w:t>con riferimento all’importo</w:t>
      </w:r>
      <w:r w:rsidR="00776958" w:rsidRPr="00776958">
        <w:rPr>
          <w:rFonts w:ascii="Arial" w:hAnsi="Arial" w:cs="Arial"/>
          <w:sz w:val="22"/>
          <w:szCs w:val="22"/>
        </w:rPr>
        <w:t xml:space="preserve"> </w:t>
      </w:r>
      <w:r w:rsidR="00F455FF" w:rsidRPr="00776958">
        <w:rPr>
          <w:rFonts w:ascii="Arial" w:hAnsi="Arial" w:cs="Arial"/>
          <w:sz w:val="22"/>
          <w:szCs w:val="22"/>
        </w:rPr>
        <w:t xml:space="preserve">del servizio in oggetto </w:t>
      </w:r>
      <w:r w:rsidR="00776958" w:rsidRPr="00776958">
        <w:rPr>
          <w:rFonts w:ascii="Arial" w:hAnsi="Arial" w:cs="Arial"/>
          <w:sz w:val="22"/>
          <w:szCs w:val="22"/>
        </w:rPr>
        <w:t>posto a base di gara</w:t>
      </w:r>
      <w:r w:rsidRPr="00776958">
        <w:rPr>
          <w:rFonts w:ascii="Arial" w:hAnsi="Arial" w:cs="Arial"/>
          <w:sz w:val="22"/>
          <w:szCs w:val="22"/>
        </w:rPr>
        <w:t xml:space="preserve"> </w:t>
      </w:r>
      <w:r w:rsidR="00C72234" w:rsidRPr="00776958">
        <w:rPr>
          <w:rFonts w:ascii="Arial" w:hAnsi="Arial" w:cs="Arial"/>
          <w:sz w:val="22"/>
          <w:szCs w:val="22"/>
        </w:rPr>
        <w:t>ribassabile</w:t>
      </w:r>
      <w:r w:rsidR="00A66550">
        <w:rPr>
          <w:rFonts w:ascii="Arial" w:hAnsi="Arial" w:cs="Arial"/>
          <w:sz w:val="22"/>
          <w:szCs w:val="22"/>
        </w:rPr>
        <w:t xml:space="preserve"> </w:t>
      </w:r>
      <w:r w:rsidRPr="00776958">
        <w:rPr>
          <w:rFonts w:ascii="Arial" w:hAnsi="Arial" w:cs="Arial"/>
          <w:sz w:val="22"/>
          <w:szCs w:val="22"/>
        </w:rPr>
        <w:t>a</w:t>
      </w:r>
      <w:r w:rsidR="002A42FF" w:rsidRPr="00776958">
        <w:rPr>
          <w:rFonts w:ascii="Arial" w:hAnsi="Arial" w:cs="Arial"/>
          <w:sz w:val="22"/>
          <w:szCs w:val="22"/>
        </w:rPr>
        <w:t xml:space="preserve"> pari ad </w:t>
      </w:r>
      <w:r w:rsidR="002A42FF" w:rsidRPr="00776958">
        <w:rPr>
          <w:rFonts w:ascii="Arial" w:hAnsi="Arial" w:cs="Arial"/>
          <w:b/>
          <w:sz w:val="22"/>
          <w:szCs w:val="22"/>
        </w:rPr>
        <w:t>E</w:t>
      </w:r>
      <w:r w:rsidR="00470EC7" w:rsidRPr="00776958">
        <w:rPr>
          <w:rFonts w:ascii="Arial" w:hAnsi="Arial" w:cs="Arial"/>
          <w:b/>
          <w:sz w:val="22"/>
          <w:szCs w:val="22"/>
        </w:rPr>
        <w:t>uro</w:t>
      </w:r>
      <w:r w:rsidR="00776958" w:rsidRPr="00776958">
        <w:rPr>
          <w:rFonts w:ascii="Arial" w:hAnsi="Arial" w:cs="Arial"/>
          <w:b/>
          <w:sz w:val="22"/>
          <w:szCs w:val="22"/>
        </w:rPr>
        <w:t xml:space="preserve"> </w:t>
      </w:r>
      <w:r w:rsidR="00776958" w:rsidRPr="00776958">
        <w:rPr>
          <w:rFonts w:ascii="Arial" w:hAnsi="Arial" w:cs="Arial"/>
          <w:b/>
          <w:bCs/>
          <w:color w:val="000000"/>
          <w:sz w:val="22"/>
          <w:szCs w:val="22"/>
        </w:rPr>
        <w:t>755.539,90</w:t>
      </w:r>
      <w:r w:rsidR="00C72234" w:rsidRPr="00776958">
        <w:rPr>
          <w:rFonts w:ascii="Arial" w:hAnsi="Arial" w:cs="Arial"/>
          <w:b/>
          <w:sz w:val="22"/>
          <w:szCs w:val="22"/>
        </w:rPr>
        <w:t xml:space="preserve">, </w:t>
      </w:r>
      <w:r w:rsidR="00A66550" w:rsidRPr="00CA200D">
        <w:rPr>
          <w:rFonts w:ascii="Arial" w:hAnsi="Arial" w:cs="Arial"/>
          <w:sz w:val="22"/>
          <w:szCs w:val="22"/>
        </w:rPr>
        <w:t>a</w:t>
      </w:r>
      <w:r w:rsidR="00A66550" w:rsidRPr="00776958">
        <w:rPr>
          <w:rFonts w:ascii="Arial" w:hAnsi="Arial" w:cs="Arial"/>
          <w:sz w:val="22"/>
          <w:szCs w:val="22"/>
        </w:rPr>
        <w:t>l netto degli oneri previdenziali</w:t>
      </w:r>
      <w:r w:rsidR="00A66550">
        <w:rPr>
          <w:rFonts w:ascii="Arial" w:hAnsi="Arial" w:cs="Arial"/>
          <w:sz w:val="22"/>
          <w:szCs w:val="22"/>
        </w:rPr>
        <w:t xml:space="preserve"> assistenziali e dell’IVA di legge,  </w:t>
      </w:r>
      <w:r w:rsidRPr="00776958">
        <w:rPr>
          <w:rFonts w:ascii="Arial" w:hAnsi="Arial" w:cs="Arial"/>
          <w:sz w:val="22"/>
          <w:szCs w:val="22"/>
        </w:rPr>
        <w:t xml:space="preserve">un ribasso </w:t>
      </w:r>
      <w:r w:rsidR="00A66550">
        <w:rPr>
          <w:rFonts w:ascii="Arial" w:hAnsi="Arial" w:cs="Arial"/>
          <w:sz w:val="22"/>
          <w:szCs w:val="22"/>
        </w:rPr>
        <w:t xml:space="preserve">unico, </w:t>
      </w:r>
      <w:r w:rsidRPr="00776958">
        <w:rPr>
          <w:rFonts w:ascii="Arial" w:hAnsi="Arial" w:cs="Arial"/>
          <w:sz w:val="22"/>
          <w:szCs w:val="22"/>
        </w:rPr>
        <w:t>complessivo e incondizionato, pari a ________________________</w:t>
      </w:r>
      <w:r w:rsidR="00B0418A" w:rsidRPr="00776958">
        <w:rPr>
          <w:rFonts w:ascii="Arial" w:hAnsi="Arial" w:cs="Arial"/>
          <w:sz w:val="22"/>
          <w:szCs w:val="22"/>
        </w:rPr>
        <w:t xml:space="preserve"> </w:t>
      </w:r>
      <w:r w:rsidR="001D1818" w:rsidRPr="001D1818">
        <w:rPr>
          <w:rFonts w:ascii="Arial" w:hAnsi="Arial" w:cs="Arial"/>
          <w:sz w:val="22"/>
          <w:szCs w:val="22"/>
        </w:rPr>
        <w:t>[ribasso percentuale in cifre] ____________________________________ [</w:t>
      </w:r>
      <w:r w:rsidR="001D1818">
        <w:rPr>
          <w:rFonts w:ascii="Arial" w:hAnsi="Arial" w:cs="Arial"/>
          <w:sz w:val="22"/>
          <w:szCs w:val="22"/>
        </w:rPr>
        <w:t>ribasso percentuale in lettere].</w:t>
      </w:r>
    </w:p>
    <w:p w14:paraId="071D6046" w14:textId="7D48CDE9" w:rsidR="005A4C97" w:rsidRPr="00776958" w:rsidRDefault="00AC73DC" w:rsidP="005A4C97">
      <w:pPr>
        <w:tabs>
          <w:tab w:val="left" w:pos="284"/>
          <w:tab w:val="left" w:pos="1418"/>
        </w:tabs>
        <w:autoSpaceDE w:val="0"/>
        <w:autoSpaceDN w:val="0"/>
        <w:adjustRightInd w:val="0"/>
        <w:spacing w:before="240" w:after="120" w:line="360" w:lineRule="auto"/>
        <w:ind w:left="1418" w:hanging="1418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E </w:t>
      </w:r>
      <w:r w:rsidR="00CB7CD9" w:rsidRPr="00776958">
        <w:rPr>
          <w:rFonts w:ascii="Arial" w:hAnsi="Arial" w:cs="Arial"/>
          <w:b/>
          <w:sz w:val="22"/>
          <w:szCs w:val="22"/>
          <w:lang w:eastAsia="en-US"/>
        </w:rPr>
        <w:t>DICHIARA</w:t>
      </w:r>
      <w:r w:rsidR="0001406C" w:rsidRPr="00776958">
        <w:rPr>
          <w:rFonts w:ascii="Arial" w:hAnsi="Arial" w:cs="Arial"/>
          <w:b/>
          <w:sz w:val="22"/>
          <w:szCs w:val="22"/>
          <w:lang w:eastAsia="en-US"/>
        </w:rPr>
        <w:t>/DICHIARANO</w:t>
      </w:r>
    </w:p>
    <w:p w14:paraId="2877950E" w14:textId="5E0AA5DB" w:rsidR="005A4C97" w:rsidRPr="00C72234" w:rsidRDefault="006F545B" w:rsidP="00BD2C4E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2234">
        <w:rPr>
          <w:rFonts w:ascii="Arial" w:hAnsi="Arial" w:cs="Arial"/>
          <w:sz w:val="22"/>
          <w:szCs w:val="22"/>
        </w:rPr>
        <w:t>che l</w:t>
      </w:r>
      <w:r w:rsidR="005A4C97" w:rsidRPr="00C72234">
        <w:rPr>
          <w:rFonts w:ascii="Arial" w:hAnsi="Arial" w:cs="Arial"/>
          <w:sz w:val="22"/>
          <w:szCs w:val="22"/>
        </w:rPr>
        <w:t>a presente offerta è irrevocabile per giorni 180.</w:t>
      </w:r>
    </w:p>
    <w:p w14:paraId="5E7AEB62" w14:textId="77777777" w:rsidR="00AC73DC" w:rsidRPr="00AC73DC" w:rsidRDefault="00AC73DC" w:rsidP="00AC73DC">
      <w:pPr>
        <w:tabs>
          <w:tab w:val="left" w:pos="2410"/>
        </w:tabs>
        <w:spacing w:after="120" w:line="360" w:lineRule="auto"/>
        <w:ind w:left="36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CA4EB11" w14:textId="77777777" w:rsidR="00AC73DC" w:rsidRPr="00AC73DC" w:rsidRDefault="00AC73DC" w:rsidP="00AC73DC">
      <w:pPr>
        <w:tabs>
          <w:tab w:val="left" w:pos="2410"/>
        </w:tabs>
        <w:spacing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73DC">
        <w:rPr>
          <w:rFonts w:ascii="Arial" w:hAnsi="Arial" w:cs="Arial"/>
          <w:sz w:val="22"/>
          <w:szCs w:val="22"/>
        </w:rPr>
        <w:t>_______________, lì ________________ (Luogo e data)</w:t>
      </w:r>
    </w:p>
    <w:p w14:paraId="4DDAA432" w14:textId="77777777" w:rsidR="00AC73DC" w:rsidRPr="00AC73DC" w:rsidRDefault="00AC73DC" w:rsidP="00AC73DC">
      <w:pPr>
        <w:tabs>
          <w:tab w:val="left" w:pos="3119"/>
        </w:tabs>
        <w:spacing w:after="120"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AC73DC">
        <w:rPr>
          <w:rFonts w:ascii="Arial" w:hAnsi="Arial" w:cs="Arial"/>
          <w:sz w:val="22"/>
          <w:szCs w:val="22"/>
        </w:rPr>
        <w:tab/>
      </w:r>
    </w:p>
    <w:p w14:paraId="57D9F4C5" w14:textId="77777777" w:rsidR="00AC73DC" w:rsidRPr="00AC73DC" w:rsidRDefault="00AC73DC" w:rsidP="00AC73DC">
      <w:pPr>
        <w:tabs>
          <w:tab w:val="left" w:pos="3119"/>
        </w:tabs>
        <w:spacing w:after="120" w:line="360" w:lineRule="auto"/>
        <w:ind w:left="360"/>
        <w:rPr>
          <w:rFonts w:ascii="Arial" w:hAnsi="Arial" w:cs="Arial"/>
          <w:sz w:val="22"/>
          <w:szCs w:val="22"/>
        </w:rPr>
      </w:pPr>
      <w:r w:rsidRPr="00AC73DC">
        <w:rPr>
          <w:rFonts w:ascii="Arial" w:hAnsi="Arial" w:cs="Arial"/>
          <w:sz w:val="22"/>
          <w:szCs w:val="22"/>
        </w:rPr>
        <w:lastRenderedPageBreak/>
        <w:t>Firma digitale dei titolari/legali rappresentanti/procuratori (</w:t>
      </w:r>
      <w:r w:rsidRPr="00535F81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AC73DC">
        <w:rPr>
          <w:rFonts w:ascii="Arial" w:hAnsi="Arial" w:cs="Arial"/>
          <w:sz w:val="22"/>
          <w:szCs w:val="22"/>
        </w:rPr>
        <w:t>)</w:t>
      </w:r>
      <w:r w:rsidRPr="00AC73DC">
        <w:rPr>
          <w:rFonts w:ascii="Arial" w:hAnsi="Arial" w:cs="Arial"/>
          <w:sz w:val="22"/>
          <w:szCs w:val="22"/>
        </w:rPr>
        <w:tab/>
      </w:r>
    </w:p>
    <w:p w14:paraId="5F9004E7" w14:textId="77777777" w:rsidR="00AC73DC" w:rsidRPr="00AC73DC" w:rsidRDefault="00AC73DC" w:rsidP="00AC73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C73DC">
        <w:rPr>
          <w:rFonts w:ascii="Arial" w:hAnsi="Arial" w:cs="Arial"/>
          <w:color w:val="000000"/>
          <w:sz w:val="22"/>
          <w:szCs w:val="22"/>
        </w:rPr>
        <w:t>Firma di _____________________________ per lo/la studio/società ______________________</w:t>
      </w:r>
    </w:p>
    <w:p w14:paraId="3318FBDE" w14:textId="77777777" w:rsidR="00AC73DC" w:rsidRPr="00AC73DC" w:rsidRDefault="00AC73DC" w:rsidP="00AC73DC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0834757" w14:textId="77777777" w:rsidR="00AC73DC" w:rsidRPr="00AC73DC" w:rsidRDefault="00AC73DC" w:rsidP="00AC73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C73DC">
        <w:rPr>
          <w:rFonts w:ascii="Arial" w:hAnsi="Arial" w:cs="Arial"/>
          <w:color w:val="000000"/>
          <w:sz w:val="22"/>
          <w:szCs w:val="22"/>
        </w:rPr>
        <w:t>Firma di _____________________________ per lo/la studio/società ______________________</w:t>
      </w:r>
    </w:p>
    <w:p w14:paraId="2754D0B0" w14:textId="77777777" w:rsidR="00AC73DC" w:rsidRPr="00AC73DC" w:rsidRDefault="00AC73DC" w:rsidP="00AC73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D6C1FB" w14:textId="77777777" w:rsidR="00AC73DC" w:rsidRPr="00AC73DC" w:rsidRDefault="00AC73DC" w:rsidP="00AC73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DCB669" w14:textId="77777777" w:rsidR="00AC73DC" w:rsidRPr="00AC73DC" w:rsidRDefault="00AC73DC" w:rsidP="00AC73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4EE07E" w14:textId="77777777" w:rsidR="00AC73DC" w:rsidRPr="00AC73DC" w:rsidRDefault="00AC73DC" w:rsidP="00AC73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070F79" w14:textId="77777777" w:rsidR="00AC73DC" w:rsidRPr="00AC73DC" w:rsidRDefault="00AC73DC" w:rsidP="00AC73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73DC">
        <w:rPr>
          <w:rFonts w:ascii="Arial" w:hAnsi="Arial" w:cs="Arial"/>
          <w:b/>
          <w:color w:val="000000"/>
          <w:sz w:val="16"/>
          <w:szCs w:val="16"/>
        </w:rPr>
        <w:t>N.B.:</w:t>
      </w:r>
      <w:r w:rsidRPr="00AC73DC">
        <w:rPr>
          <w:rFonts w:ascii="Arial" w:hAnsi="Arial" w:cs="Arial"/>
          <w:color w:val="000000"/>
          <w:sz w:val="16"/>
          <w:szCs w:val="16"/>
        </w:rPr>
        <w:t xml:space="preserve"> In caso di raggruppamento temporaneo di concorrenti o consorzio ordinario di concorrenti o aggregazione di imprese di rete o GEIE, </w:t>
      </w:r>
      <w:r w:rsidRPr="00AC73DC">
        <w:rPr>
          <w:rFonts w:ascii="Arial" w:hAnsi="Arial" w:cs="Arial"/>
          <w:color w:val="000000"/>
          <w:sz w:val="16"/>
          <w:szCs w:val="16"/>
          <w:u w:val="single"/>
        </w:rPr>
        <w:t>non ancora costituiti</w:t>
      </w:r>
      <w:r w:rsidRPr="00AC73DC">
        <w:rPr>
          <w:rFonts w:ascii="Arial" w:hAnsi="Arial" w:cs="Arial"/>
          <w:color w:val="000000"/>
          <w:sz w:val="16"/>
          <w:szCs w:val="16"/>
        </w:rPr>
        <w:t>, la presente istanza e le relative dichiarazioni dovranno essere sottoscritte dai rappresentanti di ciascun soggetto del RTI/consorzio/aggregazione di imprese/GEIE.</w:t>
      </w:r>
    </w:p>
    <w:p w14:paraId="5642DA57" w14:textId="77777777" w:rsidR="003D7F0D" w:rsidRPr="00FD4E23" w:rsidRDefault="003D7F0D" w:rsidP="00FD4E2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3D7F0D" w:rsidRPr="00FD4E23" w:rsidSect="00A66550">
      <w:headerReference w:type="default" r:id="rId9"/>
      <w:footerReference w:type="default" r:id="rId10"/>
      <w:pgSz w:w="11906" w:h="16838"/>
      <w:pgMar w:top="1417" w:right="1134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DFF9" w14:textId="77777777" w:rsidR="00C307DC" w:rsidRDefault="00C307DC" w:rsidP="004352FC">
      <w:r>
        <w:separator/>
      </w:r>
    </w:p>
  </w:endnote>
  <w:endnote w:type="continuationSeparator" w:id="0">
    <w:p w14:paraId="41D0BF05" w14:textId="77777777" w:rsidR="00C307DC" w:rsidRDefault="00C307DC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73008" w14:textId="4FFA3FDE" w:rsidR="00CB549A" w:rsidRDefault="003D7F0D">
    <w:pPr>
      <w:pStyle w:val="Pidipagina"/>
    </w:pPr>
    <w:r>
      <w:tab/>
    </w:r>
    <w:r>
      <w:tab/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E7C1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E7C1E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4DD7C" w14:textId="77777777" w:rsidR="00C307DC" w:rsidRDefault="00C307DC" w:rsidP="004352FC">
      <w:r>
        <w:separator/>
      </w:r>
    </w:p>
  </w:footnote>
  <w:footnote w:type="continuationSeparator" w:id="0">
    <w:p w14:paraId="24802DE8" w14:textId="77777777" w:rsidR="00C307DC" w:rsidRDefault="00C307DC" w:rsidP="004352FC">
      <w:r>
        <w:continuationSeparator/>
      </w:r>
    </w:p>
  </w:footnote>
  <w:footnote w:id="1">
    <w:p w14:paraId="7ACA73AD" w14:textId="77777777" w:rsidR="00FF5044" w:rsidRDefault="00FF5044" w:rsidP="00FF50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38E97CA9" w14:textId="77777777" w:rsidR="00AC73DC" w:rsidRPr="00F9796A" w:rsidRDefault="00AC73DC" w:rsidP="00AC73DC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33A12">
        <w:rPr>
          <w:rStyle w:val="Rimandonotaapidipagina"/>
          <w:rFonts w:ascii="Arial" w:hAnsi="Arial" w:cs="Arial"/>
          <w:sz w:val="18"/>
          <w:szCs w:val="18"/>
        </w:rPr>
        <w:footnoteRef/>
      </w:r>
      <w:r w:rsidRPr="00133A12">
        <w:rPr>
          <w:rFonts w:ascii="Arial" w:hAnsi="Arial" w:cs="Arial"/>
          <w:sz w:val="18"/>
          <w:szCs w:val="18"/>
        </w:rPr>
        <w:t xml:space="preserve"> </w:t>
      </w:r>
      <w:r w:rsidRPr="00900AEA">
        <w:rPr>
          <w:rFonts w:ascii="Arial" w:hAnsi="Arial" w:cs="Arial"/>
          <w:sz w:val="18"/>
          <w:szCs w:val="18"/>
        </w:rPr>
        <w:t>Q</w:t>
      </w:r>
      <w:r w:rsidRPr="00900AEA">
        <w:rPr>
          <w:rFonts w:ascii="Arial" w:hAnsi="Arial" w:cs="Arial"/>
          <w:sz w:val="16"/>
          <w:szCs w:val="16"/>
        </w:rPr>
        <w:t>u</w:t>
      </w:r>
      <w:r w:rsidRPr="00F9796A">
        <w:rPr>
          <w:rFonts w:ascii="Arial" w:hAnsi="Arial" w:cs="Arial"/>
          <w:sz w:val="16"/>
          <w:szCs w:val="16"/>
        </w:rPr>
        <w:t xml:space="preserve">alora la documentazione venga sottoscritta dal procuratore della società dovrà essere allegata </w:t>
      </w:r>
      <w:r>
        <w:rPr>
          <w:rFonts w:ascii="Arial" w:hAnsi="Arial" w:cs="Arial"/>
          <w:sz w:val="16"/>
          <w:szCs w:val="16"/>
        </w:rPr>
        <w:t xml:space="preserve">in Sintel </w:t>
      </w:r>
      <w:r w:rsidRPr="00F9796A">
        <w:rPr>
          <w:rFonts w:ascii="Arial" w:hAnsi="Arial" w:cs="Arial"/>
          <w:sz w:val="16"/>
          <w:szCs w:val="16"/>
        </w:rPr>
        <w:t>copia della relativa procura notarile o altro documento da cui evinc</w:t>
      </w:r>
      <w:r>
        <w:rPr>
          <w:rFonts w:ascii="Arial" w:hAnsi="Arial" w:cs="Arial"/>
          <w:sz w:val="16"/>
          <w:szCs w:val="16"/>
        </w:rPr>
        <w:t>ere i poteri di rappresentanza.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AB99A" w14:textId="640A1B23" w:rsidR="00181844" w:rsidRDefault="000D1675" w:rsidP="00A66550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Modello </w:t>
    </w:r>
    <w:r w:rsidR="0075720D">
      <w:rPr>
        <w:rFonts w:ascii="Arial" w:hAnsi="Arial" w:cs="Arial"/>
        <w:sz w:val="18"/>
        <w:szCs w:val="18"/>
      </w:rPr>
      <w:t>2</w:t>
    </w:r>
    <w:r w:rsidR="00E63D59">
      <w:rPr>
        <w:rFonts w:ascii="Arial" w:hAnsi="Arial" w:cs="Arial"/>
        <w:sz w:val="18"/>
        <w:szCs w:val="18"/>
      </w:rPr>
      <w:t xml:space="preserve"> – O</w:t>
    </w:r>
    <w:r w:rsidR="00CB549A" w:rsidRPr="008E0606">
      <w:rPr>
        <w:rFonts w:ascii="Arial" w:hAnsi="Arial" w:cs="Arial"/>
        <w:sz w:val="18"/>
        <w:szCs w:val="18"/>
      </w:rPr>
      <w:t>fferta</w:t>
    </w:r>
    <w:r w:rsidR="00CB549A">
      <w:rPr>
        <w:rFonts w:ascii="Arial" w:hAnsi="Arial" w:cs="Arial"/>
        <w:sz w:val="18"/>
        <w:szCs w:val="18"/>
      </w:rPr>
      <w:t xml:space="preserve"> </w:t>
    </w:r>
    <w:r w:rsidR="007C5B25">
      <w:rPr>
        <w:rFonts w:ascii="Arial" w:hAnsi="Arial" w:cs="Arial"/>
        <w:sz w:val="18"/>
        <w:szCs w:val="18"/>
      </w:rPr>
      <w:t>economica</w:t>
    </w:r>
  </w:p>
  <w:p w14:paraId="03FA9157" w14:textId="77777777" w:rsidR="00A66550" w:rsidRPr="00A66550" w:rsidRDefault="00A66550" w:rsidP="00A66550">
    <w:pPr>
      <w:pStyle w:val="Intestazione"/>
      <w:jc w:val="right"/>
      <w:rPr>
        <w:rFonts w:ascii="Arial" w:hAnsi="Arial" w:cs="Arial"/>
        <w:sz w:val="18"/>
        <w:szCs w:val="18"/>
      </w:rPr>
    </w:pPr>
    <w:r w:rsidRPr="00A66550">
      <w:rPr>
        <w:rFonts w:ascii="Arial" w:hAnsi="Arial" w:cs="Arial"/>
        <w:sz w:val="18"/>
        <w:szCs w:val="18"/>
      </w:rPr>
      <w:t>(da trasformare in pdf e firmare digitalmente a seguito di compilazione)</w:t>
    </w:r>
  </w:p>
  <w:p w14:paraId="72BFF39D" w14:textId="77777777" w:rsidR="00A66550" w:rsidRDefault="00A66550" w:rsidP="00181844">
    <w:pPr>
      <w:pStyle w:val="Intestazione"/>
      <w:rPr>
        <w:rFonts w:ascii="Arial" w:hAnsi="Arial" w:cs="Arial"/>
        <w:sz w:val="18"/>
        <w:szCs w:val="18"/>
      </w:rPr>
    </w:pPr>
  </w:p>
  <w:p w14:paraId="4081817A" w14:textId="779ADBEF" w:rsidR="00CB549A" w:rsidRPr="008E0606" w:rsidRDefault="00CB549A" w:rsidP="00A140C2">
    <w:pPr>
      <w:tabs>
        <w:tab w:val="left" w:pos="284"/>
      </w:tabs>
      <w:ind w:right="351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3B2"/>
    <w:multiLevelType w:val="hybridMultilevel"/>
    <w:tmpl w:val="9F68DBD8"/>
    <w:lvl w:ilvl="0" w:tplc="7E8AE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B6BCC"/>
    <w:multiLevelType w:val="hybridMultilevel"/>
    <w:tmpl w:val="282A5B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DD43DCC">
      <w:start w:val="7"/>
      <w:numFmt w:val="bullet"/>
      <w:lvlText w:val=""/>
      <w:lvlJc w:val="left"/>
      <w:pPr>
        <w:ind w:left="1500" w:hanging="420"/>
      </w:pPr>
      <w:rPr>
        <w:rFonts w:ascii="Symbol" w:eastAsia="Times New Roman" w:hAnsi="Symbol" w:hint="default"/>
      </w:rPr>
    </w:lvl>
    <w:lvl w:ilvl="2" w:tplc="705CF62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A626E"/>
    <w:multiLevelType w:val="hybridMultilevel"/>
    <w:tmpl w:val="DB9EB592"/>
    <w:lvl w:ilvl="0" w:tplc="155255E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3CCC"/>
    <w:multiLevelType w:val="hybridMultilevel"/>
    <w:tmpl w:val="5E4C0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6D812FD9"/>
    <w:multiLevelType w:val="hybridMultilevel"/>
    <w:tmpl w:val="F3F832C2"/>
    <w:lvl w:ilvl="0" w:tplc="87B46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41"/>
    <w:rsid w:val="00012D3A"/>
    <w:rsid w:val="0001406C"/>
    <w:rsid w:val="0001742B"/>
    <w:rsid w:val="00023EC4"/>
    <w:rsid w:val="000314EC"/>
    <w:rsid w:val="00043E69"/>
    <w:rsid w:val="0007148E"/>
    <w:rsid w:val="000867A1"/>
    <w:rsid w:val="0009580E"/>
    <w:rsid w:val="000D1336"/>
    <w:rsid w:val="000D1675"/>
    <w:rsid w:val="000E7C1E"/>
    <w:rsid w:val="000E7E3D"/>
    <w:rsid w:val="000F31F2"/>
    <w:rsid w:val="000F39CE"/>
    <w:rsid w:val="001032E2"/>
    <w:rsid w:val="001532A9"/>
    <w:rsid w:val="00160338"/>
    <w:rsid w:val="00176E7F"/>
    <w:rsid w:val="00181844"/>
    <w:rsid w:val="00190085"/>
    <w:rsid w:val="001964FD"/>
    <w:rsid w:val="001C54C7"/>
    <w:rsid w:val="001D1818"/>
    <w:rsid w:val="001F566C"/>
    <w:rsid w:val="00224CCE"/>
    <w:rsid w:val="002304B2"/>
    <w:rsid w:val="002407C9"/>
    <w:rsid w:val="00261CCB"/>
    <w:rsid w:val="0026418E"/>
    <w:rsid w:val="00276418"/>
    <w:rsid w:val="00276D7B"/>
    <w:rsid w:val="00290AA4"/>
    <w:rsid w:val="00292213"/>
    <w:rsid w:val="002977DC"/>
    <w:rsid w:val="002A42FF"/>
    <w:rsid w:val="002A79D8"/>
    <w:rsid w:val="002C142C"/>
    <w:rsid w:val="002C360C"/>
    <w:rsid w:val="002C656A"/>
    <w:rsid w:val="002D1079"/>
    <w:rsid w:val="002D5797"/>
    <w:rsid w:val="0031597E"/>
    <w:rsid w:val="00331202"/>
    <w:rsid w:val="003428F5"/>
    <w:rsid w:val="00361BB7"/>
    <w:rsid w:val="003734F9"/>
    <w:rsid w:val="00386BD5"/>
    <w:rsid w:val="003874FD"/>
    <w:rsid w:val="003C3E30"/>
    <w:rsid w:val="003D6531"/>
    <w:rsid w:val="003D7F0D"/>
    <w:rsid w:val="003F685C"/>
    <w:rsid w:val="00400D09"/>
    <w:rsid w:val="004056B6"/>
    <w:rsid w:val="00411041"/>
    <w:rsid w:val="004352FC"/>
    <w:rsid w:val="004527D6"/>
    <w:rsid w:val="004570FD"/>
    <w:rsid w:val="004576C7"/>
    <w:rsid w:val="004611B1"/>
    <w:rsid w:val="00470EC7"/>
    <w:rsid w:val="0047379E"/>
    <w:rsid w:val="00497B82"/>
    <w:rsid w:val="004B35B0"/>
    <w:rsid w:val="004C5FEF"/>
    <w:rsid w:val="00501A35"/>
    <w:rsid w:val="005100D7"/>
    <w:rsid w:val="00525927"/>
    <w:rsid w:val="00525E31"/>
    <w:rsid w:val="005A3910"/>
    <w:rsid w:val="005A4C97"/>
    <w:rsid w:val="005B14AE"/>
    <w:rsid w:val="005E225D"/>
    <w:rsid w:val="006000B0"/>
    <w:rsid w:val="006142EC"/>
    <w:rsid w:val="00622E86"/>
    <w:rsid w:val="0065405F"/>
    <w:rsid w:val="00665695"/>
    <w:rsid w:val="0066697F"/>
    <w:rsid w:val="006838A8"/>
    <w:rsid w:val="00683F41"/>
    <w:rsid w:val="00686B14"/>
    <w:rsid w:val="006A2860"/>
    <w:rsid w:val="006D73D5"/>
    <w:rsid w:val="006F545B"/>
    <w:rsid w:val="0070505E"/>
    <w:rsid w:val="00732891"/>
    <w:rsid w:val="007400A7"/>
    <w:rsid w:val="00742EC7"/>
    <w:rsid w:val="00746832"/>
    <w:rsid w:val="0075720D"/>
    <w:rsid w:val="00761D33"/>
    <w:rsid w:val="00776958"/>
    <w:rsid w:val="00784C50"/>
    <w:rsid w:val="007A763E"/>
    <w:rsid w:val="007C35CB"/>
    <w:rsid w:val="007C5B25"/>
    <w:rsid w:val="00810E24"/>
    <w:rsid w:val="00825119"/>
    <w:rsid w:val="0084332E"/>
    <w:rsid w:val="00862DD2"/>
    <w:rsid w:val="00863919"/>
    <w:rsid w:val="008704E0"/>
    <w:rsid w:val="00876980"/>
    <w:rsid w:val="00885477"/>
    <w:rsid w:val="008953E7"/>
    <w:rsid w:val="008A78B8"/>
    <w:rsid w:val="008C3FF5"/>
    <w:rsid w:val="008C5341"/>
    <w:rsid w:val="008E0606"/>
    <w:rsid w:val="008E280E"/>
    <w:rsid w:val="008E3A27"/>
    <w:rsid w:val="008E4893"/>
    <w:rsid w:val="008E734D"/>
    <w:rsid w:val="008F792D"/>
    <w:rsid w:val="00912B44"/>
    <w:rsid w:val="00920062"/>
    <w:rsid w:val="00935547"/>
    <w:rsid w:val="009461A7"/>
    <w:rsid w:val="00962DCC"/>
    <w:rsid w:val="00983F88"/>
    <w:rsid w:val="0099735C"/>
    <w:rsid w:val="009B35A6"/>
    <w:rsid w:val="009D58A9"/>
    <w:rsid w:val="009E284D"/>
    <w:rsid w:val="009E38AA"/>
    <w:rsid w:val="00A071FD"/>
    <w:rsid w:val="00A12FEC"/>
    <w:rsid w:val="00A140C2"/>
    <w:rsid w:val="00A14790"/>
    <w:rsid w:val="00A5417F"/>
    <w:rsid w:val="00A57F93"/>
    <w:rsid w:val="00A61409"/>
    <w:rsid w:val="00A66550"/>
    <w:rsid w:val="00A66FFD"/>
    <w:rsid w:val="00A81B16"/>
    <w:rsid w:val="00A8290D"/>
    <w:rsid w:val="00AA12D7"/>
    <w:rsid w:val="00AA41D2"/>
    <w:rsid w:val="00AB195D"/>
    <w:rsid w:val="00AC14D2"/>
    <w:rsid w:val="00AC73DC"/>
    <w:rsid w:val="00AE16C9"/>
    <w:rsid w:val="00AE3E4E"/>
    <w:rsid w:val="00B0418A"/>
    <w:rsid w:val="00B051DB"/>
    <w:rsid w:val="00B05D89"/>
    <w:rsid w:val="00B20BBF"/>
    <w:rsid w:val="00B56FB4"/>
    <w:rsid w:val="00B733AA"/>
    <w:rsid w:val="00B90CE4"/>
    <w:rsid w:val="00B9601A"/>
    <w:rsid w:val="00BB5D23"/>
    <w:rsid w:val="00BB715E"/>
    <w:rsid w:val="00BB7ED6"/>
    <w:rsid w:val="00BD4A71"/>
    <w:rsid w:val="00BF0436"/>
    <w:rsid w:val="00BF772E"/>
    <w:rsid w:val="00C143F7"/>
    <w:rsid w:val="00C307DC"/>
    <w:rsid w:val="00C3461E"/>
    <w:rsid w:val="00C35190"/>
    <w:rsid w:val="00C43976"/>
    <w:rsid w:val="00C5033F"/>
    <w:rsid w:val="00C50F97"/>
    <w:rsid w:val="00C72234"/>
    <w:rsid w:val="00C761A3"/>
    <w:rsid w:val="00C87865"/>
    <w:rsid w:val="00C95E68"/>
    <w:rsid w:val="00CA037A"/>
    <w:rsid w:val="00CA200D"/>
    <w:rsid w:val="00CB549A"/>
    <w:rsid w:val="00CB7CD9"/>
    <w:rsid w:val="00CC3540"/>
    <w:rsid w:val="00CC5B33"/>
    <w:rsid w:val="00CE2B0E"/>
    <w:rsid w:val="00CE5CEA"/>
    <w:rsid w:val="00CF366F"/>
    <w:rsid w:val="00D27EF3"/>
    <w:rsid w:val="00D433EF"/>
    <w:rsid w:val="00D44B77"/>
    <w:rsid w:val="00D46FAC"/>
    <w:rsid w:val="00D5027A"/>
    <w:rsid w:val="00D56E17"/>
    <w:rsid w:val="00D5719C"/>
    <w:rsid w:val="00D72F8D"/>
    <w:rsid w:val="00D765D5"/>
    <w:rsid w:val="00D77958"/>
    <w:rsid w:val="00D9008E"/>
    <w:rsid w:val="00DA2956"/>
    <w:rsid w:val="00DB0AD2"/>
    <w:rsid w:val="00DB3111"/>
    <w:rsid w:val="00DB5C29"/>
    <w:rsid w:val="00DE046E"/>
    <w:rsid w:val="00DF3E67"/>
    <w:rsid w:val="00E026A0"/>
    <w:rsid w:val="00E11B06"/>
    <w:rsid w:val="00E12920"/>
    <w:rsid w:val="00E171DB"/>
    <w:rsid w:val="00E21448"/>
    <w:rsid w:val="00E24DCD"/>
    <w:rsid w:val="00E45133"/>
    <w:rsid w:val="00E6312D"/>
    <w:rsid w:val="00E63D59"/>
    <w:rsid w:val="00E73695"/>
    <w:rsid w:val="00E776FA"/>
    <w:rsid w:val="00E851C4"/>
    <w:rsid w:val="00EA48C0"/>
    <w:rsid w:val="00EC2355"/>
    <w:rsid w:val="00EC3C8D"/>
    <w:rsid w:val="00EC57C8"/>
    <w:rsid w:val="00ED20F1"/>
    <w:rsid w:val="00ED2A0B"/>
    <w:rsid w:val="00EF76E4"/>
    <w:rsid w:val="00F07462"/>
    <w:rsid w:val="00F43903"/>
    <w:rsid w:val="00F43B4C"/>
    <w:rsid w:val="00F44848"/>
    <w:rsid w:val="00F455FF"/>
    <w:rsid w:val="00F46B52"/>
    <w:rsid w:val="00F53440"/>
    <w:rsid w:val="00F65ED5"/>
    <w:rsid w:val="00FA5608"/>
    <w:rsid w:val="00FA629F"/>
    <w:rsid w:val="00FC48CC"/>
    <w:rsid w:val="00FD4E23"/>
    <w:rsid w:val="00FE349A"/>
    <w:rsid w:val="00FF0A86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09173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  <w:style w:type="paragraph" w:customStyle="1" w:styleId="sche3">
    <w:name w:val="sche_3"/>
    <w:rsid w:val="003D7F0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3D7F0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  <w:style w:type="paragraph" w:customStyle="1" w:styleId="sche3">
    <w:name w:val="sche_3"/>
    <w:rsid w:val="003D7F0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3D7F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99EA-4B1E-4DB9-8DFC-95BE7CDA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450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autodichiarazione</vt:lpstr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autodichiarazione</dc:title>
  <dc:creator>Roberta Cao</dc:creator>
  <cp:lastModifiedBy>Pontello Federica</cp:lastModifiedBy>
  <cp:revision>66</cp:revision>
  <cp:lastPrinted>2015-05-26T07:47:00Z</cp:lastPrinted>
  <dcterms:created xsi:type="dcterms:W3CDTF">2015-05-13T09:46:00Z</dcterms:created>
  <dcterms:modified xsi:type="dcterms:W3CDTF">2018-10-30T07:59:00Z</dcterms:modified>
</cp:coreProperties>
</file>